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97797" w14:textId="44B69AF7" w:rsidR="00B74F84" w:rsidRPr="00F15942" w:rsidRDefault="00745EFD" w:rsidP="00B74F84">
      <w:pPr>
        <w:spacing w:before="120" w:after="120"/>
        <w:jc w:val="right"/>
        <w:rPr>
          <w:rFonts w:ascii="Arial" w:hAnsi="Arial" w:cs="Arial"/>
        </w:rPr>
      </w:pPr>
      <w:r w:rsidRPr="00F15942">
        <w:rPr>
          <w:rFonts w:ascii="Arial" w:hAnsi="Arial" w:cs="Arial"/>
        </w:rPr>
        <w:t>Giżycko</w:t>
      </w:r>
      <w:r w:rsidR="00BD6583">
        <w:rPr>
          <w:rFonts w:ascii="Arial" w:hAnsi="Arial" w:cs="Arial"/>
        </w:rPr>
        <w:t>, dnia ………………20</w:t>
      </w:r>
      <w:r w:rsidR="000145F5">
        <w:rPr>
          <w:rFonts w:ascii="Arial" w:hAnsi="Arial" w:cs="Arial"/>
        </w:rPr>
        <w:t>2</w:t>
      </w:r>
      <w:r w:rsidR="00755523">
        <w:rPr>
          <w:rFonts w:ascii="Arial" w:hAnsi="Arial" w:cs="Arial"/>
        </w:rPr>
        <w:t>4</w:t>
      </w:r>
      <w:r w:rsidR="00BD6583">
        <w:rPr>
          <w:rFonts w:ascii="Arial" w:hAnsi="Arial" w:cs="Arial"/>
        </w:rPr>
        <w:t xml:space="preserve"> r.</w:t>
      </w:r>
    </w:p>
    <w:p w14:paraId="0CFDB134" w14:textId="77777777" w:rsidR="00B74F84" w:rsidRPr="00F15942" w:rsidRDefault="00B74F84" w:rsidP="00B74F84">
      <w:pPr>
        <w:spacing w:before="120" w:after="120"/>
        <w:ind w:left="5103"/>
        <w:rPr>
          <w:rFonts w:ascii="Arial" w:hAnsi="Arial" w:cs="Arial"/>
        </w:rPr>
      </w:pPr>
    </w:p>
    <w:p w14:paraId="6DC78CA5" w14:textId="68D10A4D" w:rsidR="00BD6583" w:rsidRDefault="00B74F84" w:rsidP="00B74F84">
      <w:pPr>
        <w:spacing w:before="120" w:after="120"/>
        <w:ind w:left="5103"/>
        <w:rPr>
          <w:rFonts w:ascii="Arial" w:hAnsi="Arial" w:cs="Arial"/>
          <w:b/>
          <w:smallCaps/>
        </w:rPr>
      </w:pPr>
      <w:r w:rsidRPr="006C4A3A">
        <w:rPr>
          <w:rFonts w:ascii="Arial" w:hAnsi="Arial" w:cs="Arial"/>
          <w:b/>
          <w:smallCaps/>
        </w:rPr>
        <w:t>P</w:t>
      </w:r>
      <w:r w:rsidR="00BD6583">
        <w:rPr>
          <w:rFonts w:ascii="Arial" w:hAnsi="Arial" w:cs="Arial"/>
          <w:b/>
          <w:smallCaps/>
        </w:rPr>
        <w:t>RZEWODNICZĄCA</w:t>
      </w:r>
    </w:p>
    <w:p w14:paraId="0979CE32" w14:textId="1B6B80A4" w:rsidR="00B74F84" w:rsidRPr="006C4A3A" w:rsidRDefault="00BD6583" w:rsidP="00B74F84">
      <w:pPr>
        <w:spacing w:before="120" w:after="120"/>
        <w:ind w:left="5103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RADY POWIATU W GIŻYCKU</w:t>
      </w:r>
    </w:p>
    <w:p w14:paraId="20E80BFD" w14:textId="77777777" w:rsidR="00B74F84" w:rsidRPr="003F0F07" w:rsidRDefault="00B74F84" w:rsidP="00B74F84">
      <w:pPr>
        <w:spacing w:before="120" w:after="120"/>
        <w:jc w:val="center"/>
        <w:rPr>
          <w:rFonts w:ascii="Arial" w:hAnsi="Arial" w:cs="Arial"/>
          <w:b/>
          <w:smallCaps/>
          <w:spacing w:val="60"/>
          <w:sz w:val="16"/>
          <w:szCs w:val="16"/>
        </w:rPr>
      </w:pPr>
    </w:p>
    <w:p w14:paraId="5FAC3DA1" w14:textId="7433EAB6" w:rsidR="003F0F07" w:rsidRDefault="00B74F84" w:rsidP="003F0F07">
      <w:pPr>
        <w:pStyle w:val="Bezodstpw"/>
        <w:jc w:val="center"/>
        <w:rPr>
          <w:rFonts w:ascii="Arial" w:hAnsi="Arial" w:cs="Arial"/>
          <w:b/>
        </w:rPr>
      </w:pPr>
      <w:r w:rsidRPr="003F0F07">
        <w:rPr>
          <w:rFonts w:ascii="Arial" w:hAnsi="Arial" w:cs="Arial"/>
          <w:b/>
          <w:spacing w:val="60"/>
        </w:rPr>
        <w:t>Z</w:t>
      </w:r>
      <w:r w:rsidR="00B03602" w:rsidRPr="003F0F07">
        <w:rPr>
          <w:rFonts w:ascii="Arial" w:hAnsi="Arial" w:cs="Arial"/>
          <w:b/>
          <w:spacing w:val="60"/>
        </w:rPr>
        <w:t>GŁOSZENIE</w:t>
      </w:r>
      <w:r w:rsidRPr="003F0F07">
        <w:rPr>
          <w:rFonts w:ascii="Arial" w:hAnsi="Arial" w:cs="Arial"/>
          <w:b/>
          <w:spacing w:val="60"/>
        </w:rPr>
        <w:t xml:space="preserve"> </w:t>
      </w:r>
      <w:r w:rsidRPr="003F0F07">
        <w:rPr>
          <w:rFonts w:ascii="Arial" w:hAnsi="Arial" w:cs="Arial"/>
          <w:b/>
          <w:spacing w:val="60"/>
        </w:rPr>
        <w:br/>
      </w:r>
      <w:r w:rsidR="00B03602" w:rsidRPr="003F0F07">
        <w:rPr>
          <w:rFonts w:ascii="Arial" w:hAnsi="Arial" w:cs="Arial"/>
          <w:b/>
        </w:rPr>
        <w:t>DO</w:t>
      </w:r>
      <w:r w:rsidRPr="003F0F07">
        <w:rPr>
          <w:rFonts w:ascii="Arial" w:hAnsi="Arial" w:cs="Arial"/>
          <w:b/>
        </w:rPr>
        <w:t xml:space="preserve"> </w:t>
      </w:r>
      <w:r w:rsidR="00B03602" w:rsidRPr="003F0F07">
        <w:rPr>
          <w:rFonts w:ascii="Arial" w:hAnsi="Arial" w:cs="Arial"/>
          <w:b/>
        </w:rPr>
        <w:t>ZABRANIA GŁOSU</w:t>
      </w:r>
      <w:r w:rsidRPr="003F0F07">
        <w:rPr>
          <w:rFonts w:ascii="Arial" w:hAnsi="Arial" w:cs="Arial"/>
          <w:b/>
        </w:rPr>
        <w:t xml:space="preserve"> </w:t>
      </w:r>
      <w:r w:rsidR="00B03602" w:rsidRPr="003F0F07">
        <w:rPr>
          <w:rFonts w:ascii="Arial" w:hAnsi="Arial" w:cs="Arial"/>
          <w:b/>
        </w:rPr>
        <w:t>W  DEBACIE NAD RAPORTEM</w:t>
      </w:r>
      <w:r w:rsidR="003F0F07">
        <w:rPr>
          <w:rFonts w:ascii="Arial" w:hAnsi="Arial" w:cs="Arial"/>
          <w:b/>
        </w:rPr>
        <w:t xml:space="preserve"> </w:t>
      </w:r>
    </w:p>
    <w:p w14:paraId="0120A8C1" w14:textId="094A864E" w:rsidR="00B74F84" w:rsidRPr="003F0F07" w:rsidRDefault="00B03602" w:rsidP="003F0F07">
      <w:pPr>
        <w:pStyle w:val="Bezodstpw"/>
        <w:jc w:val="center"/>
        <w:rPr>
          <w:rFonts w:ascii="Arial" w:hAnsi="Arial" w:cs="Arial"/>
          <w:b/>
        </w:rPr>
      </w:pPr>
      <w:r w:rsidRPr="003F0F07">
        <w:rPr>
          <w:rFonts w:ascii="Arial" w:hAnsi="Arial" w:cs="Arial"/>
          <w:b/>
        </w:rPr>
        <w:t>O STANIE POWIATU GIŻYCKIEGO ZA 20</w:t>
      </w:r>
      <w:r w:rsidR="003E559B">
        <w:rPr>
          <w:rFonts w:ascii="Arial" w:hAnsi="Arial" w:cs="Arial"/>
          <w:b/>
        </w:rPr>
        <w:t>2</w:t>
      </w:r>
      <w:r w:rsidR="00755523">
        <w:rPr>
          <w:rFonts w:ascii="Arial" w:hAnsi="Arial" w:cs="Arial"/>
          <w:b/>
        </w:rPr>
        <w:t>3</w:t>
      </w:r>
      <w:r w:rsidRPr="003F0F07">
        <w:rPr>
          <w:rFonts w:ascii="Arial" w:hAnsi="Arial" w:cs="Arial"/>
          <w:b/>
        </w:rPr>
        <w:t xml:space="preserve"> ROK</w:t>
      </w:r>
    </w:p>
    <w:tbl>
      <w:tblPr>
        <w:tblStyle w:val="TableGrid"/>
        <w:tblW w:w="9923" w:type="dxa"/>
        <w:jc w:val="center"/>
        <w:tblInd w:w="0" w:type="dxa"/>
        <w:tblLayout w:type="fixed"/>
        <w:tblCellMar>
          <w:top w:w="6" w:type="dxa"/>
          <w:right w:w="106" w:type="dxa"/>
        </w:tblCellMar>
        <w:tblLook w:val="04A0" w:firstRow="1" w:lastRow="0" w:firstColumn="1" w:lastColumn="0" w:noHBand="0" w:noVBand="1"/>
      </w:tblPr>
      <w:tblGrid>
        <w:gridCol w:w="429"/>
        <w:gridCol w:w="865"/>
        <w:gridCol w:w="1563"/>
        <w:gridCol w:w="436"/>
        <w:gridCol w:w="116"/>
        <w:gridCol w:w="720"/>
        <w:gridCol w:w="251"/>
        <w:gridCol w:w="175"/>
        <w:gridCol w:w="425"/>
        <w:gridCol w:w="425"/>
        <w:gridCol w:w="425"/>
        <w:gridCol w:w="292"/>
        <w:gridCol w:w="134"/>
        <w:gridCol w:w="817"/>
        <w:gridCol w:w="1572"/>
        <w:gridCol w:w="1278"/>
      </w:tblGrid>
      <w:tr w:rsidR="00B74F84" w:rsidRPr="00F15942" w14:paraId="7FC65E73" w14:textId="77777777" w:rsidTr="00C56E38">
        <w:trPr>
          <w:trHeight w:val="327"/>
          <w:jc w:val="center"/>
        </w:trPr>
        <w:tc>
          <w:tcPr>
            <w:tcW w:w="992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7C23AD90" w14:textId="77777777" w:rsidR="00B74F84" w:rsidRPr="00F15942" w:rsidRDefault="00B74F84" w:rsidP="00B74F84">
            <w:pPr>
              <w:spacing w:before="60" w:after="60"/>
              <w:ind w:left="127"/>
              <w:rPr>
                <w:rFonts w:ascii="Arial" w:hAnsi="Arial" w:cs="Arial"/>
                <w:b/>
                <w:sz w:val="16"/>
                <w:szCs w:val="16"/>
              </w:rPr>
            </w:pPr>
            <w:r w:rsidRPr="00F15942">
              <w:rPr>
                <w:rFonts w:ascii="Arial" w:hAnsi="Arial" w:cs="Arial"/>
                <w:b/>
                <w:sz w:val="16"/>
                <w:szCs w:val="16"/>
              </w:rPr>
              <w:t>Dane mieszkańca zgłaszającego się</w:t>
            </w:r>
          </w:p>
        </w:tc>
      </w:tr>
      <w:tr w:rsidR="00C56E38" w:rsidRPr="00F15942" w14:paraId="5A7CA476" w14:textId="77777777" w:rsidTr="00C56E38">
        <w:trPr>
          <w:trHeight w:val="510"/>
          <w:jc w:val="center"/>
        </w:trPr>
        <w:tc>
          <w:tcPr>
            <w:tcW w:w="329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226CC4" w14:textId="77777777" w:rsidR="00C56E38" w:rsidRPr="00F15942" w:rsidRDefault="00C56E38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Imię:</w:t>
            </w:r>
          </w:p>
        </w:tc>
        <w:tc>
          <w:tcPr>
            <w:tcW w:w="2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994E" w14:textId="77777777" w:rsidR="00C56E38" w:rsidRPr="00F15942" w:rsidRDefault="00C56E38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Drugie imię: 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0D3A27" w14:textId="3878D95C" w:rsidR="00C56E38" w:rsidRPr="00F15942" w:rsidRDefault="00757CBB" w:rsidP="00A079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6E38" w:rsidRPr="00F15942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</w:tr>
      <w:tr w:rsidR="00C56E38" w:rsidRPr="00F15942" w14:paraId="6E01BB1D" w14:textId="77777777" w:rsidTr="004C384F">
        <w:tblPrEx>
          <w:tblBorders>
            <w:top w:val="single" w:sz="8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left w:w="105" w:type="dxa"/>
            <w:right w:w="90" w:type="dxa"/>
          </w:tblCellMar>
        </w:tblPrEx>
        <w:trPr>
          <w:trHeight w:val="567"/>
          <w:jc w:val="center"/>
        </w:trPr>
        <w:tc>
          <w:tcPr>
            <w:tcW w:w="12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ABE28D7" w14:textId="77777777" w:rsidR="00C56E38" w:rsidRPr="00F15942" w:rsidRDefault="00C56E38" w:rsidP="00A079AC">
            <w:pPr>
              <w:spacing w:before="60" w:after="60"/>
              <w:ind w:left="1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Miejsce zamieszkania:</w:t>
            </w:r>
          </w:p>
        </w:tc>
        <w:tc>
          <w:tcPr>
            <w:tcW w:w="308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C31C879" w14:textId="77777777" w:rsidR="00C56E38" w:rsidRPr="00F15942" w:rsidRDefault="00C56E38" w:rsidP="00A079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4CE4BA46" w14:textId="77777777" w:rsidR="00C56E38" w:rsidRPr="00F15942" w:rsidRDefault="00C56E38" w:rsidP="00A079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Powiat: 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CAF40E" w14:textId="77777777" w:rsidR="00C56E38" w:rsidRPr="00F15942" w:rsidRDefault="00C56E38" w:rsidP="00A079AC">
            <w:pPr>
              <w:spacing w:before="60" w:after="60"/>
              <w:ind w:left="3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Gmina:</w:t>
            </w:r>
          </w:p>
        </w:tc>
      </w:tr>
      <w:tr w:rsidR="00C56E38" w:rsidRPr="00F15942" w14:paraId="5B3A95C2" w14:textId="77777777" w:rsidTr="004C384F">
        <w:tblPrEx>
          <w:tblBorders>
            <w:top w:val="single" w:sz="8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left w:w="105" w:type="dxa"/>
            <w:right w:w="90" w:type="dxa"/>
          </w:tblCellMar>
        </w:tblPrEx>
        <w:trPr>
          <w:trHeight w:val="567"/>
          <w:jc w:val="center"/>
        </w:trPr>
        <w:tc>
          <w:tcPr>
            <w:tcW w:w="28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743574" w14:textId="77777777" w:rsidR="00C56E38" w:rsidRPr="00F15942" w:rsidRDefault="00C56E38" w:rsidP="00A079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C338EF7" w14:textId="77777777" w:rsidR="00C56E38" w:rsidRPr="00F15942" w:rsidRDefault="00C56E38" w:rsidP="00A079AC">
            <w:pPr>
              <w:spacing w:before="60" w:after="60"/>
              <w:ind w:left="1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Kod pocztowy: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1005BD1" w14:textId="77777777" w:rsidR="00C56E38" w:rsidRPr="00F15942" w:rsidRDefault="00C56E38" w:rsidP="00A079AC">
            <w:pPr>
              <w:spacing w:before="60" w:after="60"/>
              <w:ind w:lef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15CF42B6" w14:textId="77777777" w:rsidR="00C56E38" w:rsidRPr="00F15942" w:rsidRDefault="00C56E38" w:rsidP="00A079AC">
            <w:pPr>
              <w:spacing w:before="60" w:after="60"/>
              <w:ind w:lef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4B3EF52B" w14:textId="77777777" w:rsidR="00C56E38" w:rsidRPr="00F15942" w:rsidRDefault="00C56E38" w:rsidP="00A079AC">
            <w:pPr>
              <w:spacing w:before="60" w:after="6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49503D2D" w14:textId="77777777" w:rsidR="00C56E38" w:rsidRPr="00F15942" w:rsidRDefault="00C56E38" w:rsidP="00A079AC">
            <w:pPr>
              <w:spacing w:before="60" w:after="60"/>
              <w:ind w:left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47B6EC" w14:textId="77777777" w:rsidR="00C56E38" w:rsidRPr="00F15942" w:rsidRDefault="00C56E38" w:rsidP="00A079AC">
            <w:pPr>
              <w:spacing w:before="60" w:after="60"/>
              <w:ind w:lef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 w14:paraId="284151D4" w14:textId="77777777" w:rsidR="00C56E38" w:rsidRPr="00F15942" w:rsidRDefault="00C56E38" w:rsidP="00A079AC">
            <w:pPr>
              <w:spacing w:before="60" w:after="60"/>
              <w:ind w:lef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ED008A" w14:textId="77777777" w:rsidR="00C56E38" w:rsidRPr="00F15942" w:rsidRDefault="00C56E38" w:rsidP="00A079AC">
            <w:pPr>
              <w:spacing w:before="60" w:after="60"/>
              <w:ind w:left="3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Poczta: </w:t>
            </w:r>
          </w:p>
        </w:tc>
      </w:tr>
      <w:tr w:rsidR="00B74F84" w:rsidRPr="00F15942" w14:paraId="63E77AD0" w14:textId="77777777" w:rsidTr="00C56E38">
        <w:trPr>
          <w:trHeight w:val="510"/>
          <w:jc w:val="center"/>
        </w:trPr>
        <w:tc>
          <w:tcPr>
            <w:tcW w:w="340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901568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Numer telefonu</w:t>
            </w:r>
            <w:r w:rsidR="00C56E38" w:rsidRPr="00F15942">
              <w:rPr>
                <w:rFonts w:ascii="Arial" w:hAnsi="Arial" w:cs="Arial"/>
                <w:sz w:val="16"/>
                <w:szCs w:val="16"/>
              </w:rPr>
              <w:t>*</w:t>
            </w:r>
            <w:r w:rsidRPr="00F1594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6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922021" w14:textId="77777777" w:rsidR="00B74F84" w:rsidRPr="00F15942" w:rsidRDefault="00B74F84" w:rsidP="00C56E38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Adres e-mail*:</w:t>
            </w:r>
          </w:p>
        </w:tc>
      </w:tr>
      <w:tr w:rsidR="00B74F84" w:rsidRPr="00F15942" w14:paraId="794A9F4A" w14:textId="77777777" w:rsidTr="00C56E38">
        <w:trPr>
          <w:trHeight w:val="139"/>
          <w:jc w:val="center"/>
        </w:trPr>
        <w:tc>
          <w:tcPr>
            <w:tcW w:w="3409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425F5BD3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4" w:type="dxa"/>
            <w:gridSpan w:val="11"/>
            <w:tcBorders>
              <w:top w:val="single" w:sz="12" w:space="0" w:color="000000"/>
              <w:bottom w:val="single" w:sz="12" w:space="0" w:color="000000"/>
            </w:tcBorders>
          </w:tcPr>
          <w:p w14:paraId="5F527475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F84" w:rsidRPr="00F15942" w14:paraId="7BC6BDA1" w14:textId="77777777" w:rsidTr="00C56E38">
        <w:trPr>
          <w:trHeight w:val="183"/>
          <w:jc w:val="center"/>
        </w:trPr>
        <w:tc>
          <w:tcPr>
            <w:tcW w:w="992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775D45A" w14:textId="1F26365A" w:rsidR="00B74F84" w:rsidRDefault="00B74F84" w:rsidP="00A73CE5">
            <w:pPr>
              <w:spacing w:before="60" w:after="60"/>
              <w:ind w:left="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5942">
              <w:rPr>
                <w:rFonts w:ascii="Arial" w:hAnsi="Arial" w:cs="Arial"/>
                <w:b/>
                <w:sz w:val="16"/>
                <w:szCs w:val="16"/>
              </w:rPr>
              <w:t>Klauzula informacyjna o przetwarzaniu danych osobowych</w:t>
            </w:r>
          </w:p>
          <w:p w14:paraId="17FFE853" w14:textId="77777777" w:rsidR="00A73CE5" w:rsidRDefault="00A73CE5" w:rsidP="00A73CE5">
            <w:pPr>
              <w:spacing w:after="0" w:line="240" w:lineRule="auto"/>
              <w:ind w:left="-15" w:right="51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A73CE5">
              <w:rPr>
                <w:rFonts w:ascii="Verdana" w:hAnsi="Verdana" w:cs="Verdana"/>
                <w:sz w:val="14"/>
                <w:szCs w:val="14"/>
              </w:rPr>
              <w:t xml:space="preserve">Niniejszą informację otrzymał/a Pani/Pan w związku z obowiązkami określonymi w art. 13 rozporządzenia Parlamentu Europejskiego </w:t>
            </w:r>
          </w:p>
          <w:p w14:paraId="3ECDE493" w14:textId="4F807285" w:rsidR="00F15942" w:rsidRPr="00A73CE5" w:rsidRDefault="00A73CE5" w:rsidP="00A73CE5">
            <w:pPr>
              <w:spacing w:after="0" w:line="240" w:lineRule="auto"/>
              <w:ind w:left="-15" w:right="51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A73CE5">
              <w:rPr>
                <w:rFonts w:ascii="Verdana" w:hAnsi="Verdana" w:cs="Verdana"/>
                <w:sz w:val="14"/>
                <w:szCs w:val="14"/>
              </w:rPr>
              <w:t>i Rady (UE) 2016/679 z dnia 27 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      </w:r>
          </w:p>
        </w:tc>
      </w:tr>
      <w:tr w:rsidR="00B74F84" w:rsidRPr="00F15942" w14:paraId="58E3F6EC" w14:textId="77777777" w:rsidTr="007A22D8">
        <w:trPr>
          <w:trHeight w:val="2795"/>
          <w:jc w:val="center"/>
        </w:trPr>
        <w:tc>
          <w:tcPr>
            <w:tcW w:w="992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W w:w="9752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V w:val="doub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62"/>
              <w:gridCol w:w="7790"/>
            </w:tblGrid>
            <w:tr w:rsidR="001F4C60" w:rsidRPr="00D62329" w14:paraId="3A2A0C43" w14:textId="77777777" w:rsidTr="00A73CE5">
              <w:trPr>
                <w:trHeight w:hRule="exact" w:val="550"/>
                <w:jc w:val="center"/>
              </w:trPr>
              <w:tc>
                <w:tcPr>
                  <w:tcW w:w="9752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BFBFBF"/>
                  <w:vAlign w:val="center"/>
                </w:tcPr>
                <w:p w14:paraId="1265CEB7" w14:textId="77777777" w:rsidR="001F4C60" w:rsidRPr="00D62329" w:rsidRDefault="001F4C60" w:rsidP="00A73CE5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PODSTAWOWE INFORMACJE DOTYCZĄCE PRZETWARZANIA</w:t>
                  </w:r>
                </w:p>
                <w:p w14:paraId="66B7F475" w14:textId="3EB7914D" w:rsidR="00F15942" w:rsidRPr="00D62329" w:rsidRDefault="001F4C60" w:rsidP="00A73CE5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PANI/PANA DANYCH OSOBOWYCH</w:t>
                  </w:r>
                </w:p>
              </w:tc>
            </w:tr>
            <w:tr w:rsidR="001F4C60" w:rsidRPr="00D62329" w14:paraId="439F33FC" w14:textId="77777777" w:rsidTr="00532233">
              <w:trPr>
                <w:jc w:val="center"/>
              </w:trPr>
              <w:tc>
                <w:tcPr>
                  <w:tcW w:w="1962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5456C" w14:textId="77777777" w:rsidR="001F4C60" w:rsidRPr="00D62329" w:rsidRDefault="001F4C60" w:rsidP="001F4C60">
                  <w:p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Administrator Danych Osobowych</w:t>
                  </w:r>
                </w:p>
              </w:tc>
              <w:tc>
                <w:tcPr>
                  <w:tcW w:w="779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02E52D56" w14:textId="16562C27" w:rsidR="001F4C60" w:rsidRPr="00D62329" w:rsidRDefault="001F4C60" w:rsidP="001F4C60">
                  <w:pPr>
                    <w:pStyle w:val="PreformattedText"/>
                    <w:widowControl/>
                    <w:jc w:val="left"/>
                    <w:rPr>
                      <w:rFonts w:ascii="Arial" w:eastAsia="SimSun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62329">
                    <w:rPr>
                      <w:rFonts w:ascii="Arial" w:eastAsia="SimSun" w:hAnsi="Arial" w:cs="Arial"/>
                      <w:i/>
                      <w:color w:val="auto"/>
                      <w:sz w:val="16"/>
                      <w:szCs w:val="16"/>
                    </w:rPr>
                    <w:t xml:space="preserve">Administratorem Pani/Pana danych osobowych jest </w:t>
                  </w:r>
                  <w:r w:rsidR="00755523">
                    <w:rPr>
                      <w:rFonts w:ascii="Arial" w:eastAsia="SimSun" w:hAnsi="Arial" w:cs="Arial"/>
                      <w:i/>
                      <w:color w:val="auto"/>
                      <w:sz w:val="16"/>
                      <w:szCs w:val="16"/>
                    </w:rPr>
                    <w:t xml:space="preserve">Powiat Giżycki, reprezentowany przez </w:t>
                  </w:r>
                  <w:r w:rsidRPr="00D62329">
                    <w:rPr>
                      <w:rFonts w:ascii="Arial" w:eastAsia="SimSun" w:hAnsi="Arial" w:cs="Arial"/>
                      <w:i/>
                      <w:color w:val="auto"/>
                      <w:sz w:val="16"/>
                      <w:szCs w:val="16"/>
                    </w:rPr>
                    <w:t>Starost</w:t>
                  </w:r>
                  <w:r w:rsidR="00755523">
                    <w:rPr>
                      <w:rFonts w:ascii="Arial" w:eastAsia="SimSun" w:hAnsi="Arial" w:cs="Arial"/>
                      <w:i/>
                      <w:color w:val="auto"/>
                      <w:sz w:val="16"/>
                      <w:szCs w:val="16"/>
                    </w:rPr>
                    <w:t>ę</w:t>
                  </w:r>
                  <w:r w:rsidRPr="00D62329">
                    <w:rPr>
                      <w:rFonts w:ascii="Arial" w:eastAsia="SimSun" w:hAnsi="Arial" w:cs="Arial"/>
                      <w:i/>
                      <w:color w:val="auto"/>
                      <w:sz w:val="16"/>
                      <w:szCs w:val="16"/>
                    </w:rPr>
                    <w:t xml:space="preserve"> Giżycki</w:t>
                  </w:r>
                  <w:r w:rsidR="00755523">
                    <w:rPr>
                      <w:rFonts w:ascii="Arial" w:eastAsia="SimSun" w:hAnsi="Arial" w:cs="Arial"/>
                      <w:i/>
                      <w:color w:val="auto"/>
                      <w:sz w:val="16"/>
                      <w:szCs w:val="16"/>
                    </w:rPr>
                    <w:t>ego</w:t>
                  </w:r>
                  <w:r w:rsidRPr="00D62329">
                    <w:rPr>
                      <w:rFonts w:ascii="Arial" w:eastAsia="SimSun" w:hAnsi="Arial" w:cs="Arial"/>
                      <w:i/>
                      <w:color w:val="auto"/>
                      <w:sz w:val="16"/>
                      <w:szCs w:val="16"/>
                    </w:rPr>
                    <w:t xml:space="preserve"> z siedzibą w Giżycku. </w:t>
                  </w:r>
                </w:p>
                <w:p w14:paraId="2D08DB57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Można się z Nim skontaktować w następujący sposób:</w:t>
                  </w:r>
                </w:p>
                <w:p w14:paraId="47D35AB2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 listownie na adres: al. 1 Maja 14, 11-500 Giżycko</w:t>
                  </w:r>
                </w:p>
                <w:p w14:paraId="124B3117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- przez e-mail: </w:t>
                  </w:r>
                  <w:r w:rsidRPr="00D62329">
                    <w:rPr>
                      <w:rStyle w:val="Hipercze"/>
                      <w:rFonts w:ascii="Arial" w:hAnsi="Arial" w:cs="Arial"/>
                      <w:i/>
                      <w:sz w:val="16"/>
                      <w:szCs w:val="16"/>
                    </w:rPr>
                    <w:t>skrzynka@gizycko.starostwo.gov.pl</w:t>
                  </w:r>
                </w:p>
                <w:p w14:paraId="69A6EB56" w14:textId="1353D51B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 telefonicznie: 87 428 59 58</w:t>
                  </w:r>
                  <w:r w:rsidR="008662AF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</w:tr>
            <w:tr w:rsidR="001F4C60" w:rsidRPr="00D62329" w14:paraId="3EF24792" w14:textId="77777777" w:rsidTr="00532233">
              <w:trPr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A1A0C" w14:textId="77777777" w:rsidR="001F4C60" w:rsidRPr="00D62329" w:rsidRDefault="001F4C60" w:rsidP="001F4C60">
                  <w:p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Inspektor Ochrony Danych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BE60D7C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Administrator wyznaczył Inspektora Ochrony Danych, z którym można się kontaktować w sprawach dotyczących przetwarzania danych osobowych przez Administratora:</w:t>
                  </w:r>
                </w:p>
                <w:p w14:paraId="33A020B2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 listownie na adres: al. 1 Maja 14, 11-500 Giżycko</w:t>
                  </w:r>
                </w:p>
                <w:p w14:paraId="21130D8E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 przez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  <w:lang w:val="de-DE"/>
                    </w:rPr>
                    <w:t xml:space="preserve"> e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-mail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  <w:lang w:val="de-DE"/>
                    </w:rPr>
                    <w:t xml:space="preserve">: </w:t>
                  </w:r>
                  <w:hyperlink r:id="rId7" w:history="1">
                    <w:r w:rsidRPr="00D62329">
                      <w:rPr>
                        <w:rStyle w:val="Hipercze"/>
                        <w:rFonts w:ascii="Arial" w:hAnsi="Arial" w:cs="Arial"/>
                        <w:i/>
                        <w:sz w:val="16"/>
                        <w:szCs w:val="16"/>
                      </w:rPr>
                      <w:t>iod@gizycko.starostwo.gov.pl</w:t>
                    </w:r>
                  </w:hyperlink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</w:p>
                <w:p w14:paraId="72FBBF99" w14:textId="795FEB83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- telefonicznie: </w:t>
                  </w:r>
                  <w:r w:rsidR="00E24C18">
                    <w:rPr>
                      <w:rFonts w:ascii="Arial" w:hAnsi="Arial" w:cs="Arial"/>
                      <w:i/>
                      <w:sz w:val="16"/>
                      <w:szCs w:val="16"/>
                    </w:rPr>
                    <w:t>517-109-217</w:t>
                  </w:r>
                  <w:r w:rsidR="008662AF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</w:tr>
            <w:tr w:rsidR="001F4C60" w:rsidRPr="00D62329" w14:paraId="29076727" w14:textId="77777777" w:rsidTr="00F15942">
              <w:trPr>
                <w:trHeight w:val="584"/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07099" w14:textId="77777777" w:rsidR="001F4C60" w:rsidRPr="00D62329" w:rsidRDefault="001F4C60" w:rsidP="001F4C60">
                  <w:p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Cele przetwarzania Pani/Pana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EDC7F23" w14:textId="56255B6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1.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Będziemy przetwarzać Pani/Pana dane osobowe w celu wskazanym w art. 30a ustawy </w:t>
                  </w:r>
                  <w:r w:rsidR="00454CE7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z dnia 5 czerwca 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454CE7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1998 r. o samorządzie powiatowym (t.j. Dz. U. z 20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  <w:r w:rsidR="00755523">
                    <w:rPr>
                      <w:rFonts w:ascii="Arial" w:hAnsi="Arial" w:cs="Arial"/>
                      <w:i/>
                      <w:sz w:val="16"/>
                      <w:szCs w:val="16"/>
                    </w:rPr>
                    <w:t>4</w:t>
                  </w:r>
                  <w:r w:rsidR="00454CE7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r. poz.</w:t>
                  </w:r>
                  <w:r w:rsidR="001D755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E24C18">
                    <w:rPr>
                      <w:rFonts w:ascii="Arial" w:hAnsi="Arial" w:cs="Arial"/>
                      <w:i/>
                      <w:sz w:val="16"/>
                      <w:szCs w:val="16"/>
                    </w:rPr>
                    <w:t>1</w:t>
                  </w:r>
                  <w:r w:rsidR="00755523">
                    <w:rPr>
                      <w:rFonts w:ascii="Arial" w:hAnsi="Arial" w:cs="Arial"/>
                      <w:i/>
                      <w:sz w:val="16"/>
                      <w:szCs w:val="16"/>
                    </w:rPr>
                    <w:t>07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, tj. realizacji procedury debaty</w:t>
                  </w:r>
                  <w:r w:rsidR="008662AF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nad raportem o stanie powiatu.</w:t>
                  </w:r>
                </w:p>
                <w:p w14:paraId="4C064EBC" w14:textId="6E5A17A1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2.</w:t>
                  </w:r>
                  <w:r w:rsidR="00131DFD" w:rsidRPr="00D62329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 xml:space="preserve"> 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Pani/Pana dane osobowe w postaci numeru telefonu lub adresu e-mail będą przetwarzane w celu usprawnienia procesu komunikacji</w:t>
                  </w:r>
                  <w:r w:rsidR="00E24C1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na podstawie zgody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</w:tr>
            <w:tr w:rsidR="001F4C60" w:rsidRPr="00D62329" w14:paraId="565860A7" w14:textId="77777777" w:rsidTr="00532233">
              <w:trPr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D0961" w14:textId="77777777" w:rsidR="001F4C60" w:rsidRPr="00D62329" w:rsidRDefault="001F4C60" w:rsidP="001F4C60">
                  <w:p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Podstawa prawna przetwarzania Pani/Pana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B2D8948" w14:textId="75FA4C52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1.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Będziemy przetwarzać Pani/Pana dane osobowe na podstawie przepisów prawa: ustawy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z dnia 5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> 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czerwca 1998 r. o samorządzie powiatowym (t.j. Dz. U. z 20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  <w:r w:rsidR="00755523">
                    <w:rPr>
                      <w:rFonts w:ascii="Arial" w:hAnsi="Arial" w:cs="Arial"/>
                      <w:i/>
                      <w:sz w:val="16"/>
                      <w:szCs w:val="16"/>
                    </w:rPr>
                    <w:t>4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r. poz.</w:t>
                  </w:r>
                  <w:r w:rsidR="001D755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E24C18">
                    <w:rPr>
                      <w:rFonts w:ascii="Arial" w:hAnsi="Arial" w:cs="Arial"/>
                      <w:i/>
                      <w:sz w:val="16"/>
                      <w:szCs w:val="16"/>
                    </w:rPr>
                    <w:t>1</w:t>
                  </w:r>
                  <w:r w:rsidR="00755523">
                    <w:rPr>
                      <w:rFonts w:ascii="Arial" w:hAnsi="Arial" w:cs="Arial"/>
                      <w:i/>
                      <w:sz w:val="16"/>
                      <w:szCs w:val="16"/>
                    </w:rPr>
                    <w:t>07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  <w:r w:rsidR="00E24C18">
                    <w:rPr>
                      <w:rFonts w:ascii="Arial" w:hAnsi="Arial" w:cs="Arial"/>
                      <w:i/>
                      <w:sz w:val="16"/>
                      <w:szCs w:val="16"/>
                    </w:rPr>
                    <w:t>, art. 6 ust.1 lit. c RODO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  <w:p w14:paraId="41A44784" w14:textId="79F5281A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2.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Pani/Pana dane osobowe w postaci numeru telefonu lub adresu e-mail będą przetwarzane wyłącznie na podstawie wcześniej udzielonej zgody w zakresie i celu określonym w treści zgody</w:t>
                  </w:r>
                  <w:r w:rsidR="00E24C1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– art.6 ust. 1 lit. a RODO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</w:tr>
            <w:tr w:rsidR="001F4C60" w:rsidRPr="00D62329" w14:paraId="076283A8" w14:textId="77777777" w:rsidTr="00F15942">
              <w:trPr>
                <w:trHeight w:val="213"/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0CE5F" w14:textId="77777777" w:rsidR="001F4C60" w:rsidRPr="00D62329" w:rsidRDefault="001F4C60" w:rsidP="001F4C60">
                  <w:p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Okres przechowywania Pani/Pana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379D4F9" w14:textId="2D1DC555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1.Pani/Pana dane osobowe będą przetwarzane przez Administratora przez okres niezbędny do realizacji celów wskazanych, lecz nie krócej niż przez </w:t>
                  </w:r>
                  <w:r w:rsidR="007A22D8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5 lat od stycznia następnego roku, </w:t>
                  </w:r>
                  <w:r w:rsidR="00FF65F8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(kat.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FF65F8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A) następnie zostaną przekazane do Archiwum Państwowego, gdzie będą przetwarzane wieczyście</w:t>
                  </w:r>
                  <w:r w:rsidR="008662AF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  <w:p w14:paraId="33EC32B8" w14:textId="732D54DE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color w:val="538135" w:themeColor="accent6" w:themeShade="BF"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2.Pani/Pana dane osobowe w postaci numeru telefonu lub adresu e-mail będą przetwarzane do czasu wycofania zgody na ich przetwarzanie lub upływu terminu wskazanego w 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>pkt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1.</w:t>
                  </w:r>
                </w:p>
              </w:tc>
            </w:tr>
            <w:tr w:rsidR="001F4C60" w:rsidRPr="00D62329" w14:paraId="21585185" w14:textId="77777777" w:rsidTr="00F15942">
              <w:trPr>
                <w:trHeight w:val="630"/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16A18" w14:textId="77777777" w:rsidR="001F4C60" w:rsidRPr="00D62329" w:rsidRDefault="001F4C60" w:rsidP="00F15942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Odbiorcy Pani/Pana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38B8DE5" w14:textId="3F29FA2F" w:rsidR="00C61FC8" w:rsidRPr="00C61FC8" w:rsidRDefault="001F4C60" w:rsidP="00C61FC8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Pani/Pana dane mogą zostać udostępnione podmiotom upoważnionym na podstawie przepisów prawa. Dodatkowo dane mogą być dostępne dla usługodawców wykonujących zadania na zlecenie Administratora w</w:t>
                  </w:r>
                  <w:r w:rsidR="00C61FC8">
                    <w:rPr>
                      <w:rFonts w:ascii="Arial" w:hAnsi="Arial" w:cs="Arial"/>
                      <w:i/>
                      <w:sz w:val="16"/>
                      <w:szCs w:val="16"/>
                    </w:rPr>
                    <w:t> 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ramach świadczenia usług serwisu, rozwoju i utrzymania systemów informatycznych </w:t>
                  </w:r>
                  <w:r w:rsidRPr="00C61FC8">
                    <w:rPr>
                      <w:rFonts w:ascii="Arial" w:hAnsi="Arial" w:cs="Arial"/>
                      <w:i/>
                      <w:color w:val="000000" w:themeColor="text1"/>
                      <w:sz w:val="16"/>
                      <w:szCs w:val="16"/>
                    </w:rPr>
                    <w:t xml:space="preserve">tj.: </w:t>
                  </w:r>
                  <w:r w:rsidR="00C61FC8" w:rsidRPr="00C61FC8">
                    <w:rPr>
                      <w:rFonts w:ascii="Arial" w:hAnsi="Arial" w:cs="Arial"/>
                      <w:i/>
                      <w:color w:val="000000" w:themeColor="text1"/>
                      <w:sz w:val="16"/>
                      <w:szCs w:val="16"/>
                    </w:rPr>
                    <w:t>Elkomp</w:t>
                  </w:r>
                </w:p>
                <w:p w14:paraId="592FFF0C" w14:textId="4D106914" w:rsidR="001F4C60" w:rsidRPr="00D62329" w:rsidRDefault="00C61FC8" w:rsidP="00C61FC8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61FC8">
                    <w:rPr>
                      <w:rFonts w:ascii="Arial" w:hAnsi="Arial" w:cs="Arial"/>
                      <w:i/>
                      <w:color w:val="000000" w:themeColor="text1"/>
                      <w:sz w:val="16"/>
                      <w:szCs w:val="16"/>
                    </w:rPr>
                    <w:t>Jacek Kądziołka, ul. Jana Pawła II 8, 34-600 Limanowa.</w:t>
                  </w:r>
                </w:p>
              </w:tc>
            </w:tr>
            <w:tr w:rsidR="001F4C60" w:rsidRPr="00D62329" w14:paraId="4678F84B" w14:textId="77777777" w:rsidTr="00F15942">
              <w:trPr>
                <w:trHeight w:val="758"/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C0CD8" w14:textId="4B46E3F1" w:rsidR="001F4C60" w:rsidRPr="00D62329" w:rsidRDefault="001F4C60" w:rsidP="00F15942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lastRenderedPageBreak/>
                    <w:t>Pani/Pana prawa związane z</w:t>
                  </w:r>
                  <w:r w:rsidR="00585D9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 </w:t>
                  </w: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przetwarzaniem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86F2075" w14:textId="77777777" w:rsidR="00E24C18" w:rsidRPr="00E24C18" w:rsidRDefault="00E24C18" w:rsidP="00E24C18">
                  <w:pPr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sz w:val="16"/>
                      <w:szCs w:val="16"/>
                      <w:lang w:eastAsia="pl-PL"/>
                    </w:rPr>
                  </w:pPr>
                  <w:r w:rsidRPr="00E24C18">
                    <w:rPr>
                      <w:rFonts w:ascii="Verdana" w:eastAsia="Times New Roman" w:hAnsi="Verdana" w:cs="Verdana"/>
                      <w:sz w:val="16"/>
                      <w:szCs w:val="16"/>
                      <w:lang w:eastAsia="pl-PL"/>
                    </w:rPr>
                    <w:t>Przysługują Pani/Panu następujące prawa związane z przetwarzaniem danych osobowych:</w:t>
                  </w:r>
                </w:p>
                <w:p w14:paraId="0A3D12C1" w14:textId="77777777" w:rsidR="00E24C18" w:rsidRPr="00E24C18" w:rsidRDefault="00E24C18" w:rsidP="00E24C1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8" w:hanging="283"/>
                    <w:jc w:val="both"/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  <w:t xml:space="preserve">prawo dostępu do treści swoich danych osobowych, w tym prawo do uzyskania kopii tych danych, </w:t>
                  </w:r>
                </w:p>
                <w:p w14:paraId="64053F51" w14:textId="77777777" w:rsidR="00E24C18" w:rsidRPr="00E24C18" w:rsidRDefault="00E24C18" w:rsidP="00E24C1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8" w:hanging="283"/>
                    <w:jc w:val="both"/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  <w:t xml:space="preserve">prawo sprostowania danych osobowych, </w:t>
                  </w:r>
                </w:p>
                <w:p w14:paraId="385AF206" w14:textId="77777777" w:rsidR="00E24C18" w:rsidRPr="00E24C18" w:rsidRDefault="00E24C18" w:rsidP="00E24C1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8" w:hanging="283"/>
                    <w:jc w:val="both"/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  <w:t xml:space="preserve">prawo do usunięcia danych osobowych, </w:t>
                  </w:r>
                </w:p>
                <w:p w14:paraId="1403A3BA" w14:textId="77777777" w:rsidR="00E24C18" w:rsidRPr="00E24C18" w:rsidRDefault="00E24C18" w:rsidP="00E24C1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8" w:hanging="283"/>
                    <w:jc w:val="both"/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  <w:t xml:space="preserve">prawo do ograniczenia przetwarzania danych osobowych, </w:t>
                  </w:r>
                </w:p>
                <w:p w14:paraId="6AACDE59" w14:textId="77777777" w:rsidR="00E24C18" w:rsidRPr="00E24C18" w:rsidRDefault="00E24C18" w:rsidP="00E24C1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8" w:hanging="283"/>
                    <w:jc w:val="both"/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  <w:t xml:space="preserve">prawo do przenoszenia danych, </w:t>
                  </w:r>
                </w:p>
                <w:p w14:paraId="04DAFCFD" w14:textId="77777777" w:rsidR="00E24C18" w:rsidRPr="00E24C18" w:rsidRDefault="00E24C18" w:rsidP="00E24C1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8" w:hanging="283"/>
                    <w:jc w:val="both"/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Verdana"/>
                      <w:sz w:val="16"/>
                      <w:szCs w:val="16"/>
                      <w:lang w:eastAsia="pl-PL"/>
                    </w:rPr>
                    <w:t>prawo sprzeciwu wobec przetwarzania danych,</w:t>
                  </w:r>
                </w:p>
                <w:p w14:paraId="602824AA" w14:textId="77777777" w:rsidR="00E24C18" w:rsidRPr="00E24C18" w:rsidRDefault="00E24C18" w:rsidP="00E24C1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8" w:hanging="283"/>
                    <w:jc w:val="both"/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Verdana"/>
                      <w:sz w:val="16"/>
                      <w:szCs w:val="16"/>
                      <w:lang w:eastAsia="pl-PL"/>
                    </w:rPr>
                    <w:t xml:space="preserve">prawo do wycofania zgody w dowolnym terminie. </w:t>
                  </w:r>
                </w:p>
                <w:p w14:paraId="1D36481B" w14:textId="7F1374C8" w:rsidR="001F4C60" w:rsidRPr="00D62329" w:rsidRDefault="00E24C18" w:rsidP="00E24C18">
                  <w:pPr>
                    <w:pStyle w:val="Bezodstpw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Verdana"/>
                      <w:sz w:val="16"/>
                      <w:szCs w:val="16"/>
                      <w:lang w:eastAsia="pl-PL"/>
                    </w:rPr>
                    <w:t>Prawa te przysługują w przypadkach i na zasadach określonych w przepisach RODO.</w:t>
                  </w:r>
                </w:p>
              </w:tc>
            </w:tr>
            <w:tr w:rsidR="001F4C60" w:rsidRPr="00D62329" w14:paraId="2510E60E" w14:textId="77777777" w:rsidTr="00532233">
              <w:trPr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A2FD6" w14:textId="77777777" w:rsidR="001F4C60" w:rsidRPr="00D62329" w:rsidRDefault="001F4C60" w:rsidP="00F15942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Prawo wniesienia skargi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269EF5F" w14:textId="347E014D" w:rsidR="001F4C60" w:rsidRPr="00D62329" w:rsidRDefault="001F4C60" w:rsidP="00F15942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Przysługuje Pani/Panu prawo wniesienia skargi do organu nadzorczego zajmującego się ochroną danych osobowych, tj. Prezesa Urzędu Ochrony Danych Osobowych, ul. Stawki 2,  00-193 Warszawa.</w:t>
                  </w:r>
                </w:p>
              </w:tc>
            </w:tr>
            <w:tr w:rsidR="001F4C60" w:rsidRPr="00D62329" w14:paraId="41E05170" w14:textId="77777777" w:rsidTr="00532233">
              <w:trPr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6790F" w14:textId="77777777" w:rsidR="001F4C60" w:rsidRPr="00D62329" w:rsidRDefault="001F4C60" w:rsidP="00F15942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Konsekwencje niepodania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46F0359" w14:textId="77777777" w:rsidR="001F4C60" w:rsidRPr="00D62329" w:rsidRDefault="001F4C60" w:rsidP="00F15942">
                  <w:pPr>
                    <w:spacing w:after="0" w:line="240" w:lineRule="auto"/>
                    <w:ind w:right="461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Podanie danych osobowych wymienionych w zgłoszeniu nie jest obowiązkowe, jednakże ich nie podanie może przyczynić się do uniemożliwienia przeprowadzenia procedury inicjowanej wnioskiem. Podanie numeru telefonu i adresu email jest dobrowolne i oznacza wyrażenie zgody na ich przetwarzanie w celu kontaktu w związku z realizacją w/w procedury.</w:t>
                  </w:r>
                </w:p>
              </w:tc>
            </w:tr>
            <w:tr w:rsidR="001F4C60" w:rsidRPr="00D62329" w14:paraId="5443EB3D" w14:textId="77777777" w:rsidTr="00F15942">
              <w:trPr>
                <w:trHeight w:val="326"/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5A102F0" w14:textId="0EF116F1" w:rsidR="001F4C60" w:rsidRPr="00D62329" w:rsidRDefault="001F4C60" w:rsidP="00F15942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Informacje o</w:t>
                  </w:r>
                  <w:r w:rsidR="00585D9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 </w:t>
                  </w: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zautomatyzowanym podejmowaniu decyzji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1CFA9572" w14:textId="77777777" w:rsidR="001F4C60" w:rsidRPr="00D62329" w:rsidRDefault="001F4C60" w:rsidP="00F15942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Pani/Pana dane nie będą przetwarzane w sposób zautomatyzowany i nie będą podlegały profilowaniu.  </w:t>
                  </w:r>
                </w:p>
              </w:tc>
            </w:tr>
          </w:tbl>
          <w:p w14:paraId="4CA45F2C" w14:textId="223D11D3" w:rsidR="00B74F84" w:rsidRPr="00F15942" w:rsidRDefault="00B74F84" w:rsidP="00A079AC">
            <w:pPr>
              <w:tabs>
                <w:tab w:val="center" w:pos="64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F84" w:rsidRPr="00F15942" w14:paraId="676D0960" w14:textId="77777777" w:rsidTr="00C56E38">
        <w:trPr>
          <w:trHeight w:val="1550"/>
          <w:jc w:val="center"/>
        </w:trPr>
        <w:tc>
          <w:tcPr>
            <w:tcW w:w="992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0227B" w14:textId="77777777" w:rsidR="00B74F84" w:rsidRPr="00F15942" w:rsidRDefault="00B74F84" w:rsidP="00A079AC">
            <w:pPr>
              <w:spacing w:before="60" w:after="60"/>
              <w:ind w:left="447" w:right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lastRenderedPageBreak/>
              <w:t>Biorąc pod uwagę powyższe informacje, wyrażam zgodę na przetwarzanie moich danych osobowych.</w:t>
            </w:r>
          </w:p>
          <w:p w14:paraId="3427A166" w14:textId="77777777" w:rsidR="00B74F84" w:rsidRPr="00F15942" w:rsidRDefault="00B74F84" w:rsidP="00A079AC">
            <w:pPr>
              <w:spacing w:before="60" w:after="60"/>
              <w:ind w:left="447" w:right="7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67A24A" w14:textId="77777777" w:rsidR="00B74F84" w:rsidRPr="00F15942" w:rsidRDefault="00B74F84" w:rsidP="00A079AC">
            <w:pPr>
              <w:tabs>
                <w:tab w:val="center" w:pos="6480"/>
              </w:tabs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ab/>
              <w:t>______________________________</w:t>
            </w:r>
          </w:p>
          <w:p w14:paraId="5CE56553" w14:textId="6104C48E" w:rsidR="00B74F84" w:rsidRPr="00F15942" w:rsidRDefault="00B74F84" w:rsidP="00A079AC">
            <w:pPr>
              <w:tabs>
                <w:tab w:val="center" w:pos="6543"/>
              </w:tabs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ab/>
              <w:t>(data i podpis składającego oświadczenie)</w:t>
            </w:r>
          </w:p>
        </w:tc>
      </w:tr>
      <w:tr w:rsidR="00B74F84" w:rsidRPr="00F15942" w14:paraId="3FFAB97E" w14:textId="77777777" w:rsidTr="00C56E38">
        <w:trPr>
          <w:trHeight w:val="183"/>
          <w:jc w:val="center"/>
        </w:trPr>
        <w:tc>
          <w:tcPr>
            <w:tcW w:w="3409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D0D9B1D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4" w:type="dxa"/>
            <w:gridSpan w:val="11"/>
            <w:tcBorders>
              <w:top w:val="single" w:sz="12" w:space="0" w:color="000000"/>
              <w:bottom w:val="single" w:sz="12" w:space="0" w:color="000000"/>
            </w:tcBorders>
          </w:tcPr>
          <w:p w14:paraId="6E048F4F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F84" w:rsidRPr="00F15942" w14:paraId="6EEC08B4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2"/>
          <w:jc w:val="center"/>
        </w:trPr>
        <w:tc>
          <w:tcPr>
            <w:tcW w:w="8645" w:type="dxa"/>
            <w:gridSpan w:val="15"/>
            <w:shd w:val="clear" w:color="auto" w:fill="C0C0C0"/>
          </w:tcPr>
          <w:p w14:paraId="10AAF0EA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b/>
                <w:sz w:val="16"/>
                <w:szCs w:val="16"/>
              </w:rPr>
            </w:pPr>
            <w:r w:rsidRPr="00F15942">
              <w:rPr>
                <w:rFonts w:ascii="Arial" w:hAnsi="Arial" w:cs="Arial"/>
                <w:b/>
                <w:sz w:val="16"/>
                <w:szCs w:val="16"/>
              </w:rPr>
              <w:t xml:space="preserve">Załączniki: </w:t>
            </w:r>
          </w:p>
        </w:tc>
        <w:tc>
          <w:tcPr>
            <w:tcW w:w="1278" w:type="dxa"/>
            <w:shd w:val="clear" w:color="auto" w:fill="C0C0C0"/>
          </w:tcPr>
          <w:p w14:paraId="08E90832" w14:textId="77777777" w:rsidR="00B74F84" w:rsidRPr="00F15942" w:rsidRDefault="001E78AB" w:rsidP="001E78AB">
            <w:pPr>
              <w:spacing w:before="60" w:after="60"/>
              <w:ind w:left="127"/>
              <w:rPr>
                <w:rFonts w:ascii="Arial" w:hAnsi="Arial" w:cs="Arial"/>
                <w:b/>
                <w:sz w:val="16"/>
                <w:szCs w:val="16"/>
              </w:rPr>
            </w:pPr>
            <w:r w:rsidRPr="00F15942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</w:tr>
      <w:tr w:rsidR="00B74F84" w:rsidRPr="00F15942" w14:paraId="39EAF811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  <w:jc w:val="center"/>
        </w:trPr>
        <w:tc>
          <w:tcPr>
            <w:tcW w:w="429" w:type="dxa"/>
          </w:tcPr>
          <w:p w14:paraId="7016D77A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216" w:type="dxa"/>
            <w:gridSpan w:val="14"/>
          </w:tcPr>
          <w:p w14:paraId="3755475A" w14:textId="41E18A71" w:rsidR="00B74F84" w:rsidRPr="00F15942" w:rsidRDefault="00B74F84" w:rsidP="003E559B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Lista poparcia zgłoszenia do </w:t>
            </w:r>
            <w:r w:rsidR="00217AC9">
              <w:rPr>
                <w:rFonts w:ascii="Arial" w:hAnsi="Arial" w:cs="Arial"/>
                <w:sz w:val="16"/>
                <w:szCs w:val="16"/>
              </w:rPr>
              <w:t xml:space="preserve">zabrania głosu </w:t>
            </w:r>
            <w:r w:rsidRPr="00F15942">
              <w:rPr>
                <w:rFonts w:ascii="Arial" w:hAnsi="Arial" w:cs="Arial"/>
                <w:sz w:val="16"/>
                <w:szCs w:val="16"/>
              </w:rPr>
              <w:t xml:space="preserve">w debacie nad </w:t>
            </w:r>
            <w:r w:rsidR="00E42833">
              <w:rPr>
                <w:rFonts w:ascii="Arial" w:hAnsi="Arial" w:cs="Arial"/>
                <w:sz w:val="16"/>
                <w:szCs w:val="16"/>
              </w:rPr>
              <w:t>R</w:t>
            </w:r>
            <w:r w:rsidRPr="00F15942">
              <w:rPr>
                <w:rFonts w:ascii="Arial" w:hAnsi="Arial" w:cs="Arial"/>
                <w:sz w:val="16"/>
                <w:szCs w:val="16"/>
              </w:rPr>
              <w:t xml:space="preserve">aportem o stanie </w:t>
            </w:r>
            <w:r w:rsidR="00217AC9">
              <w:rPr>
                <w:rFonts w:ascii="Arial" w:hAnsi="Arial" w:cs="Arial"/>
                <w:sz w:val="16"/>
                <w:szCs w:val="16"/>
              </w:rPr>
              <w:t>P</w:t>
            </w:r>
            <w:r w:rsidRPr="00F15942">
              <w:rPr>
                <w:rFonts w:ascii="Arial" w:hAnsi="Arial" w:cs="Arial"/>
                <w:sz w:val="16"/>
                <w:szCs w:val="16"/>
              </w:rPr>
              <w:t xml:space="preserve">owiatu </w:t>
            </w:r>
            <w:r w:rsidR="00745EFD" w:rsidRPr="00F15942">
              <w:rPr>
                <w:rFonts w:ascii="Arial" w:hAnsi="Arial" w:cs="Arial"/>
                <w:sz w:val="16"/>
                <w:szCs w:val="16"/>
              </w:rPr>
              <w:t>Giżyckiego</w:t>
            </w:r>
            <w:r w:rsidRPr="00F15942">
              <w:rPr>
                <w:rFonts w:ascii="Arial" w:hAnsi="Arial" w:cs="Arial"/>
                <w:sz w:val="16"/>
                <w:szCs w:val="16"/>
              </w:rPr>
              <w:t xml:space="preserve"> za 20</w:t>
            </w:r>
            <w:r w:rsidR="003E559B">
              <w:rPr>
                <w:rFonts w:ascii="Arial" w:hAnsi="Arial" w:cs="Arial"/>
                <w:sz w:val="16"/>
                <w:szCs w:val="16"/>
              </w:rPr>
              <w:t>2</w:t>
            </w:r>
            <w:r w:rsidR="00060767">
              <w:rPr>
                <w:rFonts w:ascii="Arial" w:hAnsi="Arial" w:cs="Arial"/>
                <w:sz w:val="16"/>
                <w:szCs w:val="16"/>
              </w:rPr>
              <w:t>3</w:t>
            </w:r>
            <w:r w:rsidR="00F856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5942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278" w:type="dxa"/>
          </w:tcPr>
          <w:p w14:paraId="5D9F0E0D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F84" w:rsidRPr="00F15942" w14:paraId="1CEB94B7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  <w:jc w:val="center"/>
        </w:trPr>
        <w:tc>
          <w:tcPr>
            <w:tcW w:w="429" w:type="dxa"/>
            <w:tcBorders>
              <w:top w:val="single" w:sz="4" w:space="0" w:color="000000"/>
              <w:bottom w:val="single" w:sz="12" w:space="0" w:color="000000"/>
            </w:tcBorders>
          </w:tcPr>
          <w:p w14:paraId="063B7ADF" w14:textId="394EF330" w:rsidR="00B74F84" w:rsidRPr="00F15942" w:rsidRDefault="007A22D8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74F84" w:rsidRPr="00F1594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216" w:type="dxa"/>
            <w:gridSpan w:val="14"/>
            <w:tcBorders>
              <w:top w:val="single" w:sz="4" w:space="0" w:color="000000"/>
              <w:bottom w:val="single" w:sz="12" w:space="0" w:color="000000"/>
            </w:tcBorders>
          </w:tcPr>
          <w:p w14:paraId="32E5768F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Inne: </w:t>
            </w:r>
          </w:p>
          <w:p w14:paraId="7290A929" w14:textId="77777777" w:rsidR="00B74F84" w:rsidRPr="00F15942" w:rsidRDefault="00B74F84" w:rsidP="00F1594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12" w:space="0" w:color="000000"/>
            </w:tcBorders>
          </w:tcPr>
          <w:p w14:paraId="32B67677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B4F006" w14:textId="77777777" w:rsidR="00B74F84" w:rsidRDefault="00B74F84" w:rsidP="00B74F84">
      <w:pPr>
        <w:tabs>
          <w:tab w:val="center" w:pos="6480"/>
        </w:tabs>
        <w:spacing w:after="0"/>
        <w:rPr>
          <w:sz w:val="18"/>
          <w:szCs w:val="18"/>
        </w:rPr>
      </w:pPr>
      <w:r w:rsidRPr="008768AA">
        <w:rPr>
          <w:sz w:val="18"/>
          <w:szCs w:val="18"/>
        </w:rPr>
        <w:tab/>
      </w:r>
    </w:p>
    <w:p w14:paraId="5B3B01A2" w14:textId="77777777" w:rsidR="00B74F84" w:rsidRDefault="00B74F84" w:rsidP="00B74F84">
      <w:pPr>
        <w:tabs>
          <w:tab w:val="center" w:pos="6480"/>
        </w:tabs>
        <w:spacing w:after="0"/>
        <w:rPr>
          <w:sz w:val="18"/>
          <w:szCs w:val="18"/>
        </w:rPr>
      </w:pPr>
    </w:p>
    <w:p w14:paraId="01BA882F" w14:textId="77777777" w:rsidR="00B74F84" w:rsidRPr="008768AA" w:rsidRDefault="00B74F84" w:rsidP="00490BED">
      <w:pPr>
        <w:tabs>
          <w:tab w:val="center" w:pos="6237"/>
        </w:tabs>
        <w:spacing w:after="0"/>
        <w:rPr>
          <w:sz w:val="26"/>
          <w:szCs w:val="26"/>
        </w:rPr>
      </w:pPr>
      <w:r>
        <w:rPr>
          <w:sz w:val="18"/>
          <w:szCs w:val="18"/>
        </w:rPr>
        <w:tab/>
      </w:r>
      <w:r w:rsidRPr="008768AA">
        <w:rPr>
          <w:sz w:val="26"/>
          <w:szCs w:val="26"/>
        </w:rPr>
        <w:t>______________________________</w:t>
      </w:r>
    </w:p>
    <w:p w14:paraId="6A9DD28A" w14:textId="0EF576C5" w:rsidR="00E6544C" w:rsidRPr="00F15942" w:rsidRDefault="00B74F84" w:rsidP="00F15942">
      <w:pPr>
        <w:tabs>
          <w:tab w:val="center" w:pos="6237"/>
          <w:tab w:val="center" w:pos="6543"/>
        </w:tabs>
        <w:spacing w:after="0"/>
        <w:rPr>
          <w:sz w:val="16"/>
          <w:szCs w:val="16"/>
        </w:rPr>
      </w:pPr>
      <w:r w:rsidRPr="008768AA">
        <w:rPr>
          <w:sz w:val="16"/>
          <w:szCs w:val="16"/>
        </w:rPr>
        <w:tab/>
        <w:t xml:space="preserve">(podpis </w:t>
      </w:r>
      <w:r>
        <w:rPr>
          <w:sz w:val="16"/>
          <w:szCs w:val="16"/>
        </w:rPr>
        <w:t>zgłaszającego się</w:t>
      </w:r>
      <w:r w:rsidRPr="008768AA">
        <w:rPr>
          <w:sz w:val="16"/>
          <w:szCs w:val="16"/>
        </w:rPr>
        <w:t>)</w:t>
      </w:r>
    </w:p>
    <w:sectPr w:rsidR="00E6544C" w:rsidRPr="00F15942" w:rsidSect="00490BED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4064C" w14:textId="77777777" w:rsidR="006409DC" w:rsidRDefault="006409DC" w:rsidP="00C56E38">
      <w:pPr>
        <w:spacing w:after="0" w:line="240" w:lineRule="auto"/>
      </w:pPr>
      <w:r>
        <w:separator/>
      </w:r>
    </w:p>
  </w:endnote>
  <w:endnote w:type="continuationSeparator" w:id="0">
    <w:p w14:paraId="27FAEC65" w14:textId="77777777" w:rsidR="006409DC" w:rsidRDefault="006409DC" w:rsidP="00C5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9B0C0" w14:textId="54AAD34B" w:rsidR="00490BED" w:rsidRPr="00490BED" w:rsidRDefault="00490BED" w:rsidP="00490BED">
    <w:pPr>
      <w:pStyle w:val="Stopka"/>
      <w:pBdr>
        <w:top w:val="single" w:sz="4" w:space="1" w:color="auto"/>
      </w:pBdr>
      <w:rPr>
        <w:sz w:val="20"/>
        <w:szCs w:val="20"/>
      </w:rPr>
    </w:pPr>
    <w:r w:rsidRPr="008423C5">
      <w:rPr>
        <w:sz w:val="20"/>
        <w:szCs w:val="20"/>
      </w:rPr>
      <w:t>* dane nieobowiązkowe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14495" w14:textId="77777777" w:rsidR="006409DC" w:rsidRDefault="006409DC" w:rsidP="00C56E38">
      <w:pPr>
        <w:spacing w:after="0" w:line="240" w:lineRule="auto"/>
      </w:pPr>
      <w:r>
        <w:separator/>
      </w:r>
    </w:p>
  </w:footnote>
  <w:footnote w:type="continuationSeparator" w:id="0">
    <w:p w14:paraId="4BC11D8E" w14:textId="77777777" w:rsidR="006409DC" w:rsidRDefault="006409DC" w:rsidP="00C56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6784786"/>
    <w:lvl w:ilvl="0" w:tplc="307A303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4044">
    <w:abstractNumId w:val="1"/>
  </w:num>
  <w:num w:numId="2" w16cid:durableId="48007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84"/>
    <w:rsid w:val="000145F5"/>
    <w:rsid w:val="00060767"/>
    <w:rsid w:val="000A39F3"/>
    <w:rsid w:val="00131DFD"/>
    <w:rsid w:val="0018541E"/>
    <w:rsid w:val="001D755E"/>
    <w:rsid w:val="001E78AB"/>
    <w:rsid w:val="001F4C60"/>
    <w:rsid w:val="00217AC9"/>
    <w:rsid w:val="002365A9"/>
    <w:rsid w:val="00294B32"/>
    <w:rsid w:val="003E559B"/>
    <w:rsid w:val="003F0F07"/>
    <w:rsid w:val="00406268"/>
    <w:rsid w:val="00454CE7"/>
    <w:rsid w:val="00480BA1"/>
    <w:rsid w:val="00490BED"/>
    <w:rsid w:val="004C384F"/>
    <w:rsid w:val="004D1323"/>
    <w:rsid w:val="004F1B5E"/>
    <w:rsid w:val="00585D95"/>
    <w:rsid w:val="006409DC"/>
    <w:rsid w:val="006C4A3A"/>
    <w:rsid w:val="006F60E2"/>
    <w:rsid w:val="00745EFD"/>
    <w:rsid w:val="00755523"/>
    <w:rsid w:val="00757CBB"/>
    <w:rsid w:val="007A22D8"/>
    <w:rsid w:val="007A76BC"/>
    <w:rsid w:val="007B2FF9"/>
    <w:rsid w:val="007B439D"/>
    <w:rsid w:val="008662AF"/>
    <w:rsid w:val="0087647A"/>
    <w:rsid w:val="008F0B52"/>
    <w:rsid w:val="009511B7"/>
    <w:rsid w:val="009D6DA0"/>
    <w:rsid w:val="00A57308"/>
    <w:rsid w:val="00A73CE5"/>
    <w:rsid w:val="00AF3C2B"/>
    <w:rsid w:val="00B03602"/>
    <w:rsid w:val="00B74F84"/>
    <w:rsid w:val="00BB6BA5"/>
    <w:rsid w:val="00BD6583"/>
    <w:rsid w:val="00C16824"/>
    <w:rsid w:val="00C21FEA"/>
    <w:rsid w:val="00C56E38"/>
    <w:rsid w:val="00C61FC8"/>
    <w:rsid w:val="00CC39B6"/>
    <w:rsid w:val="00CC60FB"/>
    <w:rsid w:val="00D2282A"/>
    <w:rsid w:val="00D348D9"/>
    <w:rsid w:val="00D62329"/>
    <w:rsid w:val="00D726A6"/>
    <w:rsid w:val="00E24C18"/>
    <w:rsid w:val="00E33797"/>
    <w:rsid w:val="00E42833"/>
    <w:rsid w:val="00E6544C"/>
    <w:rsid w:val="00E725D8"/>
    <w:rsid w:val="00EB2E8B"/>
    <w:rsid w:val="00F02797"/>
    <w:rsid w:val="00F15942"/>
    <w:rsid w:val="00F64D95"/>
    <w:rsid w:val="00F85668"/>
    <w:rsid w:val="00FE1651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6A54"/>
  <w15:chartTrackingRefBased/>
  <w15:docId w15:val="{F8A7AA8C-FBDF-48B1-901E-97EE39B5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F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74F8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E38"/>
  </w:style>
  <w:style w:type="paragraph" w:styleId="Stopka">
    <w:name w:val="footer"/>
    <w:basedOn w:val="Normalny"/>
    <w:link w:val="StopkaZnak"/>
    <w:uiPriority w:val="99"/>
    <w:unhideWhenUsed/>
    <w:rsid w:val="00C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E38"/>
  </w:style>
  <w:style w:type="character" w:styleId="Hipercze">
    <w:name w:val="Hyperlink"/>
    <w:basedOn w:val="Domylnaczcionkaakapitu"/>
    <w:uiPriority w:val="99"/>
    <w:rsid w:val="001F4C6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4C60"/>
    <w:pPr>
      <w:ind w:left="720"/>
    </w:pPr>
    <w:rPr>
      <w:rFonts w:ascii="Arial Narrow" w:eastAsiaTheme="minorEastAsia" w:hAnsi="Arial Narrow" w:cs="Arial Narrow"/>
    </w:rPr>
  </w:style>
  <w:style w:type="paragraph" w:customStyle="1" w:styleId="PreformattedText">
    <w:name w:val="Preformatted Text"/>
    <w:basedOn w:val="Normalny"/>
    <w:qFormat/>
    <w:rsid w:val="001F4C60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C60"/>
    <w:pPr>
      <w:spacing w:after="0" w:line="240" w:lineRule="auto"/>
      <w:jc w:val="both"/>
    </w:pPr>
    <w:rPr>
      <w:rFonts w:ascii="Verdana" w:eastAsiaTheme="minorEastAsia" w:hAnsi="Verdana" w:cs="Verdan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C60"/>
    <w:rPr>
      <w:rFonts w:ascii="Verdana" w:eastAsiaTheme="minorEastAsia" w:hAnsi="Verdana" w:cs="Verdana"/>
      <w:sz w:val="20"/>
      <w:szCs w:val="20"/>
      <w:lang w:eastAsia="pl-PL"/>
    </w:rPr>
  </w:style>
  <w:style w:type="paragraph" w:styleId="Bezodstpw">
    <w:name w:val="No Spacing"/>
    <w:uiPriority w:val="1"/>
    <w:qFormat/>
    <w:rsid w:val="001F4C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zycko.starostw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Klich</dc:creator>
  <cp:keywords/>
  <dc:description/>
  <cp:lastModifiedBy>Agnieszka</cp:lastModifiedBy>
  <cp:revision>47</cp:revision>
  <cp:lastPrinted>2024-06-03T11:31:00Z</cp:lastPrinted>
  <dcterms:created xsi:type="dcterms:W3CDTF">2019-05-31T04:10:00Z</dcterms:created>
  <dcterms:modified xsi:type="dcterms:W3CDTF">2024-06-03T12:13:00Z</dcterms:modified>
</cp:coreProperties>
</file>