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1518A" w14:textId="58767B17" w:rsidR="00FB3956" w:rsidRDefault="006E5E7B" w:rsidP="00FB3956">
      <w:pPr>
        <w:tabs>
          <w:tab w:val="num" w:pos="360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B3956">
        <w:rPr>
          <w:rFonts w:ascii="Arial" w:hAnsi="Arial" w:cs="Arial"/>
          <w:b/>
        </w:rPr>
        <w:t>zczegółowe informacje dotyczące przetwarzania danych osobowych w procesie rekrutacji.</w:t>
      </w:r>
    </w:p>
    <w:p w14:paraId="545D0A2B" w14:textId="105BF1F6" w:rsidR="001D01B6" w:rsidRDefault="001D01B6" w:rsidP="00FB3956">
      <w:pPr>
        <w:tabs>
          <w:tab w:val="num" w:pos="360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325E11C8" w14:textId="77777777" w:rsidR="001D01B6" w:rsidRDefault="001D01B6" w:rsidP="00FB3956">
      <w:pPr>
        <w:tabs>
          <w:tab w:val="num" w:pos="360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27820B14" w14:textId="77777777" w:rsidR="00FB3956" w:rsidRDefault="00FB3956" w:rsidP="00144C46">
      <w:pPr>
        <w:pStyle w:val="Akapitzlist"/>
        <w:numPr>
          <w:ilvl w:val="0"/>
          <w:numId w:val="6"/>
        </w:numPr>
        <w:spacing w:line="256" w:lineRule="auto"/>
        <w:ind w:left="28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Administrator Danych Osobowych</w:t>
      </w:r>
      <w:r>
        <w:rPr>
          <w:rFonts w:ascii="Arial" w:hAnsi="Arial" w:cs="Arial"/>
          <w:b/>
        </w:rPr>
        <w:tab/>
      </w:r>
    </w:p>
    <w:p w14:paraId="42EFBFFA" w14:textId="77777777" w:rsidR="00FB3956" w:rsidRDefault="00FB3956" w:rsidP="00FB3956">
      <w:pPr>
        <w:pStyle w:val="Akapitzlist"/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Starosta Giżycki z siedzibą w Giżycku. Można się z Nim skontaktować w następujący sposób:</w:t>
      </w:r>
    </w:p>
    <w:p w14:paraId="02A4BF21" w14:textId="77777777" w:rsidR="00FB3956" w:rsidRDefault="00FB3956" w:rsidP="00FB3956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•  listownie na adres: al. 1 Maja 14, 11-500 Giżycko</w:t>
      </w:r>
    </w:p>
    <w:p w14:paraId="0544F849" w14:textId="77777777" w:rsidR="00FB3956" w:rsidRDefault="00FB3956" w:rsidP="00FB395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•  przez e-mail: skrzynka@gizycko.starostwo.gov.pl</w:t>
      </w:r>
    </w:p>
    <w:p w14:paraId="41F5AAD7" w14:textId="77777777" w:rsidR="00FB3956" w:rsidRDefault="00FB3956" w:rsidP="00FB395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•  telefonicznie: 87 428 59 58</w:t>
      </w:r>
    </w:p>
    <w:p w14:paraId="08A7CBEC" w14:textId="77777777" w:rsidR="00FB3956" w:rsidRDefault="00FB3956" w:rsidP="00144C46">
      <w:pPr>
        <w:pStyle w:val="Akapitzlist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Inspektor Ochrony Danych</w:t>
      </w:r>
      <w:r>
        <w:rPr>
          <w:rFonts w:ascii="Arial" w:hAnsi="Arial" w:cs="Arial"/>
          <w:b/>
        </w:rPr>
        <w:tab/>
      </w:r>
    </w:p>
    <w:p w14:paraId="2846CE6A" w14:textId="77777777" w:rsidR="00FB3956" w:rsidRDefault="00FB3956" w:rsidP="00FB3956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wyznaczył Inspektora Ochrony Danych, z którym można się kontaktować w sprawach dotyczących przetwarzania danych osobowych przez Administratora:</w:t>
      </w:r>
    </w:p>
    <w:p w14:paraId="3F697C65" w14:textId="77777777" w:rsidR="00FB3956" w:rsidRDefault="00FB3956" w:rsidP="00FB395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•  listownie na adres: al. 1 Maja 14, 11-500 Giżycko</w:t>
      </w:r>
    </w:p>
    <w:p w14:paraId="4CD5F7E5" w14:textId="77777777" w:rsidR="00FB3956" w:rsidRDefault="00FB3956" w:rsidP="00FB395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 przez e-mail: iod@gizycko.starostwo.gov.pl </w:t>
      </w:r>
    </w:p>
    <w:p w14:paraId="4793F7CA" w14:textId="77777777" w:rsidR="00FB3956" w:rsidRDefault="00FB3956" w:rsidP="00FB395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•  telefonicznie: 87 428 59 58</w:t>
      </w:r>
    </w:p>
    <w:p w14:paraId="1295D3EE" w14:textId="77777777" w:rsidR="00FB3956" w:rsidRDefault="00FB3956" w:rsidP="00144C46">
      <w:pPr>
        <w:pStyle w:val="Akapitzlist"/>
        <w:numPr>
          <w:ilvl w:val="0"/>
          <w:numId w:val="6"/>
        </w:numPr>
        <w:spacing w:after="0" w:line="240" w:lineRule="auto"/>
        <w:ind w:left="284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Cele i podstawa prawna przetwarzania Pani/Pana danych osobowych</w:t>
      </w:r>
    </w:p>
    <w:p w14:paraId="18F0193F" w14:textId="52A93696" w:rsidR="00FB3956" w:rsidRDefault="00FB3956" w:rsidP="00144C46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w zakresie wskazanym w przepisach prawa pracy (art. 22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 ustawy z 26 czerwca 1974 r. Kodeks pracy oraz ustawy z dnia 21 listopada 2008 r. </w:t>
      </w:r>
      <w:r w:rsidR="00F353A1">
        <w:rPr>
          <w:rFonts w:ascii="Arial" w:hAnsi="Arial" w:cs="Arial"/>
        </w:rPr>
        <w:br/>
      </w:r>
      <w:r>
        <w:rPr>
          <w:rFonts w:ascii="Arial" w:hAnsi="Arial" w:cs="Arial"/>
        </w:rPr>
        <w:t>o pracownikach samorządowych</w:t>
      </w:r>
      <w:r w:rsidR="00F353A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będą przetwarzane w celu przeprowadzenia obecnego postępowania rekrutacyjnego.</w:t>
      </w:r>
    </w:p>
    <w:p w14:paraId="4E0539D0" w14:textId="77777777" w:rsidR="00FB3956" w:rsidRDefault="00FB3956" w:rsidP="00144C46">
      <w:pPr>
        <w:pStyle w:val="Akapitzlist"/>
        <w:numPr>
          <w:ilvl w:val="0"/>
          <w:numId w:val="7"/>
        </w:numPr>
        <w:tabs>
          <w:tab w:val="left" w:pos="851"/>
        </w:tabs>
        <w:spacing w:line="256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Inne dane osobowe, będą przetwarzane na podstawie Pani/Pana zgody, która może  zostać odwołana w dowolnym czasie.</w:t>
      </w:r>
    </w:p>
    <w:p w14:paraId="3987B5AF" w14:textId="77777777" w:rsidR="00FB3956" w:rsidRDefault="00FB3956" w:rsidP="00FB3956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dokumentach zawarte są dane, o których mowa w art. 9 ust. 1 RODO (tj. pochodzenie rasowe lub etniczne, poglądy polityczne, przekonania religijne lub światopoglądowe, przynależność do związków zawodowych oraz dane genetyczne, dane biometryczne w celu jednoznacznego zidentyfikowania osoby fizycznej lub dane dotyczące zdrowia, seksualności lub orientacji seksualnej) konieczna będzie Pani/Pana zgoda na ich przetwarzanie, która może zostać odwołana w dowolnym czasie.</w:t>
      </w:r>
    </w:p>
    <w:p w14:paraId="2651BB3D" w14:textId="77777777" w:rsidR="00FB3956" w:rsidRDefault="00FB3956" w:rsidP="00144C46">
      <w:pPr>
        <w:pStyle w:val="Akapitzlist"/>
        <w:numPr>
          <w:ilvl w:val="0"/>
          <w:numId w:val="6"/>
        </w:numPr>
        <w:spacing w:after="0" w:line="240" w:lineRule="auto"/>
        <w:ind w:left="284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Okres przechowywania Pani/Pana danych osobowych</w:t>
      </w:r>
      <w:r>
        <w:rPr>
          <w:rFonts w:ascii="Arial" w:hAnsi="Arial" w:cs="Arial"/>
          <w:b/>
        </w:rPr>
        <w:tab/>
      </w:r>
    </w:p>
    <w:p w14:paraId="2888E3A3" w14:textId="77777777" w:rsidR="00FB3956" w:rsidRDefault="00FB3956" w:rsidP="00144C46">
      <w:pPr>
        <w:pStyle w:val="Akapitzlist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przetwarzane przez Administratora przez okres niezbędny do osiągnięcia celu, jaki jest związany z niniejszym postępowaniem rekrutacyjnym, nie dłużej jednak niż 3 miesiące po zakończeniu procesu rekrutacji.</w:t>
      </w:r>
    </w:p>
    <w:p w14:paraId="26919AD7" w14:textId="77777777" w:rsidR="00FB3956" w:rsidRDefault="00FB3956" w:rsidP="00144C46">
      <w:pPr>
        <w:pStyle w:val="Akapitzlist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udostępnione na podstawie zgody będą przetwarzane do czasu wycofania zgody na ich przetwarzanie lub upływu terminu wskazanego powyżej.</w:t>
      </w:r>
    </w:p>
    <w:p w14:paraId="3AEDED8B" w14:textId="77777777" w:rsidR="00FB3956" w:rsidRDefault="00FB3956" w:rsidP="00144C46">
      <w:pPr>
        <w:pStyle w:val="Akapitzlist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Odbiorcy Pani/Pana danych osobowych</w:t>
      </w:r>
      <w:r>
        <w:rPr>
          <w:rFonts w:ascii="Arial" w:hAnsi="Arial" w:cs="Arial"/>
          <w:b/>
        </w:rPr>
        <w:tab/>
      </w:r>
    </w:p>
    <w:p w14:paraId="54BEB341" w14:textId="6FDDD7AB" w:rsidR="00FB3956" w:rsidRDefault="00FB3956" w:rsidP="00FB3956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mogą zostać udostępnione podmiotom upoważnionym w zakresie i w celach, które wynikają z przepisów powszechnie obowiązującego prawa.</w:t>
      </w:r>
      <w:r w:rsidR="000C4E78" w:rsidRPr="000C4E78">
        <w:rPr>
          <w:rFonts w:ascii="Times New Roman" w:hAnsi="Times New Roman" w:cs="Times New Roman"/>
        </w:rPr>
        <w:t xml:space="preserve"> </w:t>
      </w:r>
      <w:r w:rsidR="000C4E78" w:rsidRPr="000C4E78">
        <w:rPr>
          <w:rFonts w:ascii="Arial" w:hAnsi="Arial" w:cs="Arial"/>
        </w:rPr>
        <w:t>Dodatkowo dane mogą zostać udostępnione dla usługodawców wykonujących zadania na zlecenie Administratora w ramach świadczenia usług serwisu, rozwoju i utrzymania systemów informatycznych</w:t>
      </w:r>
      <w:r w:rsidR="000C4E78">
        <w:rPr>
          <w:rFonts w:ascii="Arial" w:hAnsi="Arial" w:cs="Arial"/>
        </w:rPr>
        <w:t>.</w:t>
      </w:r>
      <w:r w:rsidR="000C4E78" w:rsidRPr="000C4E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32EFA293" w14:textId="77777777" w:rsidR="00FB3956" w:rsidRDefault="00FB3956" w:rsidP="00144C46">
      <w:pPr>
        <w:pStyle w:val="Akapitzlist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Pani/Pana prawa związane z przetwarzaniem danych osobowych</w:t>
      </w:r>
      <w:r>
        <w:rPr>
          <w:rFonts w:ascii="Arial" w:hAnsi="Arial" w:cs="Arial"/>
          <w:b/>
        </w:rPr>
        <w:tab/>
      </w:r>
    </w:p>
    <w:p w14:paraId="2E3CB2B3" w14:textId="77777777" w:rsidR="00FB3956" w:rsidRDefault="00FB3956" w:rsidP="00FB3956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Przysługują Pani/Panu następujące prawa związane z przetwarzaniem danych osobowych:</w:t>
      </w:r>
    </w:p>
    <w:p w14:paraId="69A059F0" w14:textId="77777777" w:rsidR="00FB3956" w:rsidRDefault="00FB3956" w:rsidP="00FB3956">
      <w:pPr>
        <w:spacing w:after="0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•  prawo dostępu do treści Pani/Pana danych osobowych, w tym prawo do uzyskania  kopii tych danych,</w:t>
      </w:r>
    </w:p>
    <w:p w14:paraId="47A72F05" w14:textId="77777777" w:rsidR="00FB3956" w:rsidRDefault="00FB3956" w:rsidP="00FB3956">
      <w:pPr>
        <w:spacing w:after="0"/>
        <w:ind w:left="426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•  prawo żądania ich sprostowania,</w:t>
      </w:r>
    </w:p>
    <w:p w14:paraId="73C39CB1" w14:textId="77777777" w:rsidR="00FB3956" w:rsidRDefault="00FB3956" w:rsidP="00FB3956">
      <w:pPr>
        <w:spacing w:after="0"/>
        <w:ind w:left="426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•  prawo ograniczenia ich przetwarzania,</w:t>
      </w:r>
    </w:p>
    <w:p w14:paraId="325F3640" w14:textId="77777777" w:rsidR="00FB3956" w:rsidRDefault="00FB3956" w:rsidP="00FB3956">
      <w:pPr>
        <w:spacing w:after="0"/>
        <w:ind w:left="426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•  prawo żądania ich usunięcia,</w:t>
      </w:r>
    </w:p>
    <w:p w14:paraId="7F99A01C" w14:textId="114ADDCE" w:rsidR="002B4530" w:rsidRDefault="00FB3956" w:rsidP="00832AB9">
      <w:pPr>
        <w:spacing w:after="0" w:line="24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•  prawo cofnięcia zgody w dowolnym momencie bez wpływu na zgodność z prawem przetwarzania, którego dokonano na podstawie zgody przed jej cofnięciem.</w:t>
      </w:r>
    </w:p>
    <w:p w14:paraId="67DEFF90" w14:textId="77777777" w:rsidR="00FB3956" w:rsidRDefault="00FB3956" w:rsidP="00144C46">
      <w:pPr>
        <w:pStyle w:val="Akapitzlist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Prawo wniesienia skargi</w:t>
      </w:r>
      <w:r>
        <w:rPr>
          <w:rFonts w:ascii="Arial" w:hAnsi="Arial" w:cs="Arial"/>
          <w:b/>
        </w:rPr>
        <w:tab/>
      </w:r>
    </w:p>
    <w:p w14:paraId="70FF1425" w14:textId="77777777" w:rsidR="00FB3956" w:rsidRDefault="00FB3956" w:rsidP="00FB3956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Przysługuje Pani/Panu prawo wniesienia skargi do organu nadzorczego zajmującego się ochroną danych osobowych, tj. Prezesa Urzędu Ochrony Danych Osobowych, ul. Stawki 2,  00-193 Warszawa.</w:t>
      </w:r>
    </w:p>
    <w:p w14:paraId="04B4D1AC" w14:textId="77777777" w:rsidR="00FB3956" w:rsidRDefault="00FB3956" w:rsidP="00144C46">
      <w:pPr>
        <w:pStyle w:val="Akapitzlist"/>
        <w:numPr>
          <w:ilvl w:val="0"/>
          <w:numId w:val="6"/>
        </w:numPr>
        <w:spacing w:line="256" w:lineRule="auto"/>
        <w:ind w:left="28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Konsekwencje niepodania danych osobowych</w:t>
      </w:r>
      <w:r>
        <w:rPr>
          <w:rFonts w:ascii="Arial" w:hAnsi="Arial" w:cs="Arial"/>
          <w:b/>
        </w:rPr>
        <w:tab/>
      </w:r>
    </w:p>
    <w:p w14:paraId="27DC5B46" w14:textId="77777777" w:rsidR="00FB3956" w:rsidRDefault="00FB3956" w:rsidP="00FB3956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przez Panią/Pana danych osobowych w zakresie wynikającym przepisów prawa jest niezbędne, aby uczestniczyć w postępowaniu rekrutacyjnym. Podanie przez Panią/Pana innych danych jest dobrowolne.</w:t>
      </w:r>
    </w:p>
    <w:p w14:paraId="4BA65137" w14:textId="77777777" w:rsidR="00FB3956" w:rsidRDefault="00FB3956" w:rsidP="00144C46">
      <w:pPr>
        <w:pStyle w:val="Akapitzlist"/>
        <w:numPr>
          <w:ilvl w:val="0"/>
          <w:numId w:val="6"/>
        </w:numPr>
        <w:spacing w:line="256" w:lineRule="auto"/>
        <w:ind w:left="28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zautomatyzowanym podejmowaniu decyzji</w:t>
      </w:r>
      <w:r>
        <w:rPr>
          <w:rFonts w:ascii="Arial" w:hAnsi="Arial" w:cs="Arial"/>
          <w:b/>
        </w:rPr>
        <w:tab/>
      </w:r>
    </w:p>
    <w:p w14:paraId="386E19F9" w14:textId="542C8193" w:rsidR="00FB3956" w:rsidRDefault="00FB3956" w:rsidP="00551B1B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nie będą wykorzystywane do podejmowania decyzji w sposób zautomatyzowany i ni</w:t>
      </w:r>
      <w:r w:rsidR="00551B1B">
        <w:rPr>
          <w:rFonts w:ascii="Arial" w:hAnsi="Arial" w:cs="Arial"/>
        </w:rPr>
        <w:t xml:space="preserve">e będą podlegały profilowaniu. </w:t>
      </w:r>
    </w:p>
    <w:p w14:paraId="18F598F5" w14:textId="77777777" w:rsidR="00551B1B" w:rsidRDefault="00551B1B" w:rsidP="00551B1B">
      <w:pPr>
        <w:pStyle w:val="Akapitzlist"/>
        <w:ind w:left="709"/>
        <w:jc w:val="both"/>
        <w:rPr>
          <w:rFonts w:ascii="Arial" w:hAnsi="Arial" w:cs="Arial"/>
        </w:rPr>
      </w:pPr>
    </w:p>
    <w:p w14:paraId="72E72957" w14:textId="05CCDAB7" w:rsidR="00FB3956" w:rsidRDefault="00FB3956" w:rsidP="00551B1B">
      <w:p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Niniejszą informację otrzymał/a Pani/Pan w związku z obowiązkami określonymi w art. 13</w:t>
      </w:r>
      <w:r w:rsidR="00F353A1">
        <w:rPr>
          <w:rFonts w:ascii="Arial" w:eastAsiaTheme="minorEastAsia" w:hAnsi="Arial" w:cs="Arial"/>
          <w:sz w:val="18"/>
          <w:szCs w:val="18"/>
          <w:lang w:eastAsia="pl-PL"/>
        </w:rPr>
        <w:t xml:space="preserve"> ust. 1 i 2 </w:t>
      </w:r>
      <w:r>
        <w:rPr>
          <w:rFonts w:ascii="Arial" w:eastAsiaTheme="minorEastAsia" w:hAnsi="Arial" w:cs="Arial"/>
          <w:sz w:val="18"/>
          <w:szCs w:val="18"/>
          <w:lang w:eastAsia="pl-PL"/>
        </w:rPr>
        <w:t xml:space="preserve"> rozporządzenia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danych, dalej: RODO), (Dz. U. Unii Europejskiej z dnia 14 maja 2016 r. L 119/1).</w:t>
      </w:r>
    </w:p>
    <w:p w14:paraId="6232E0C8" w14:textId="77777777" w:rsidR="00FB3956" w:rsidRDefault="00FB3956" w:rsidP="00FB3956">
      <w:pPr>
        <w:rPr>
          <w:rFonts w:ascii="Arial" w:hAnsi="Arial" w:cs="Arial"/>
          <w:sz w:val="16"/>
          <w:szCs w:val="16"/>
        </w:rPr>
      </w:pPr>
    </w:p>
    <w:p w14:paraId="072C53C8" w14:textId="50DCFEF7" w:rsidR="00672E0F" w:rsidRPr="0061244D" w:rsidRDefault="00FB3956" w:rsidP="00356741">
      <w:pPr>
        <w:rPr>
          <w:rFonts w:ascii="Arial" w:hAnsi="Arial" w:cs="Arial"/>
        </w:rPr>
      </w:pPr>
      <w:r w:rsidRPr="0061244D">
        <w:rPr>
          <w:rFonts w:ascii="Arial" w:hAnsi="Arial" w:cs="Arial"/>
        </w:rPr>
        <w:tab/>
      </w:r>
      <w:r w:rsidRPr="0061244D">
        <w:rPr>
          <w:rFonts w:ascii="Arial" w:hAnsi="Arial" w:cs="Arial"/>
        </w:rPr>
        <w:tab/>
        <w:t xml:space="preserve">    </w:t>
      </w:r>
      <w:r w:rsidR="0061244D" w:rsidRPr="0061244D">
        <w:rPr>
          <w:rFonts w:ascii="Arial" w:hAnsi="Arial" w:cs="Arial"/>
        </w:rPr>
        <w:tab/>
      </w:r>
      <w:r w:rsidR="0061244D" w:rsidRPr="0061244D">
        <w:rPr>
          <w:rFonts w:ascii="Arial" w:hAnsi="Arial" w:cs="Arial"/>
        </w:rPr>
        <w:tab/>
      </w:r>
      <w:r w:rsidR="0061244D" w:rsidRPr="0061244D">
        <w:rPr>
          <w:rFonts w:ascii="Arial" w:hAnsi="Arial" w:cs="Arial"/>
        </w:rPr>
        <w:tab/>
      </w:r>
      <w:r w:rsidR="0061244D" w:rsidRPr="0061244D">
        <w:rPr>
          <w:rFonts w:ascii="Arial" w:hAnsi="Arial" w:cs="Arial"/>
        </w:rPr>
        <w:tab/>
      </w:r>
      <w:r w:rsidR="0061244D" w:rsidRPr="0061244D">
        <w:rPr>
          <w:rFonts w:ascii="Arial" w:hAnsi="Arial" w:cs="Arial"/>
        </w:rPr>
        <w:tab/>
      </w:r>
    </w:p>
    <w:p w14:paraId="492E3BC5" w14:textId="033ADC33" w:rsidR="0061244D" w:rsidRDefault="0061244D" w:rsidP="0061244D">
      <w:pPr>
        <w:spacing w:after="0" w:line="240" w:lineRule="auto"/>
        <w:rPr>
          <w:rFonts w:ascii="Arial" w:hAnsi="Arial" w:cs="Arial"/>
        </w:rPr>
      </w:pPr>
      <w:r w:rsidRPr="0061244D">
        <w:rPr>
          <w:rFonts w:ascii="Arial" w:hAnsi="Arial" w:cs="Arial"/>
        </w:rPr>
        <w:tab/>
      </w:r>
      <w:r w:rsidRPr="0061244D">
        <w:rPr>
          <w:rFonts w:ascii="Arial" w:hAnsi="Arial" w:cs="Arial"/>
        </w:rPr>
        <w:tab/>
      </w:r>
      <w:r w:rsidRPr="0061244D">
        <w:rPr>
          <w:rFonts w:ascii="Arial" w:hAnsi="Arial" w:cs="Arial"/>
        </w:rPr>
        <w:tab/>
      </w:r>
      <w:r w:rsidRPr="0061244D">
        <w:rPr>
          <w:rFonts w:ascii="Arial" w:hAnsi="Arial" w:cs="Arial"/>
        </w:rPr>
        <w:tab/>
      </w:r>
      <w:r w:rsidRPr="0061244D">
        <w:rPr>
          <w:rFonts w:ascii="Arial" w:hAnsi="Arial" w:cs="Arial"/>
        </w:rPr>
        <w:tab/>
      </w:r>
      <w:r w:rsidRPr="0061244D">
        <w:rPr>
          <w:rFonts w:ascii="Arial" w:hAnsi="Arial" w:cs="Arial"/>
        </w:rPr>
        <w:tab/>
      </w:r>
      <w:r w:rsidRPr="0061244D">
        <w:rPr>
          <w:rFonts w:ascii="Arial" w:hAnsi="Arial" w:cs="Arial"/>
        </w:rPr>
        <w:tab/>
      </w:r>
      <w:r w:rsidRPr="0061244D">
        <w:rPr>
          <w:rFonts w:ascii="Arial" w:hAnsi="Arial" w:cs="Arial"/>
        </w:rPr>
        <w:tab/>
      </w:r>
      <w:r w:rsidRPr="0061244D">
        <w:rPr>
          <w:rFonts w:ascii="Arial" w:hAnsi="Arial" w:cs="Arial"/>
        </w:rPr>
        <w:tab/>
        <w:t>Starosta Giżycki</w:t>
      </w:r>
    </w:p>
    <w:p w14:paraId="601C8A35" w14:textId="69B0F90D" w:rsidR="0061244D" w:rsidRPr="0061244D" w:rsidRDefault="0061244D" w:rsidP="006124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(-)</w:t>
      </w:r>
    </w:p>
    <w:p w14:paraId="041E3BEA" w14:textId="1E41DF34" w:rsidR="0061244D" w:rsidRPr="0061244D" w:rsidRDefault="0061244D" w:rsidP="0061244D">
      <w:pPr>
        <w:spacing w:after="0" w:line="240" w:lineRule="auto"/>
        <w:rPr>
          <w:rFonts w:ascii="Arial" w:hAnsi="Arial" w:cs="Arial"/>
        </w:rPr>
      </w:pPr>
      <w:r w:rsidRPr="0061244D">
        <w:rPr>
          <w:rFonts w:ascii="Arial" w:hAnsi="Arial" w:cs="Arial"/>
        </w:rPr>
        <w:tab/>
      </w:r>
      <w:r w:rsidRPr="0061244D">
        <w:rPr>
          <w:rFonts w:ascii="Arial" w:hAnsi="Arial" w:cs="Arial"/>
        </w:rPr>
        <w:tab/>
      </w:r>
      <w:r w:rsidRPr="0061244D">
        <w:rPr>
          <w:rFonts w:ascii="Arial" w:hAnsi="Arial" w:cs="Arial"/>
        </w:rPr>
        <w:tab/>
      </w:r>
      <w:r w:rsidRPr="0061244D">
        <w:rPr>
          <w:rFonts w:ascii="Arial" w:hAnsi="Arial" w:cs="Arial"/>
        </w:rPr>
        <w:tab/>
      </w:r>
      <w:r w:rsidRPr="0061244D">
        <w:rPr>
          <w:rFonts w:ascii="Arial" w:hAnsi="Arial" w:cs="Arial"/>
        </w:rPr>
        <w:tab/>
      </w:r>
      <w:r w:rsidRPr="0061244D">
        <w:rPr>
          <w:rFonts w:ascii="Arial" w:hAnsi="Arial" w:cs="Arial"/>
        </w:rPr>
        <w:tab/>
      </w:r>
      <w:r w:rsidRPr="0061244D">
        <w:rPr>
          <w:rFonts w:ascii="Arial" w:hAnsi="Arial" w:cs="Arial"/>
        </w:rPr>
        <w:tab/>
      </w:r>
      <w:r>
        <w:rPr>
          <w:rFonts w:ascii="Arial" w:hAnsi="Arial" w:cs="Arial"/>
        </w:rPr>
        <w:tab/>
        <w:t>Mirosław Dariusz Drzażdż</w:t>
      </w:r>
      <w:r w:rsidRPr="0061244D">
        <w:rPr>
          <w:rFonts w:ascii="Arial" w:hAnsi="Arial" w:cs="Arial"/>
        </w:rPr>
        <w:t>ewski</w:t>
      </w:r>
    </w:p>
    <w:p w14:paraId="4A96C618" w14:textId="77777777" w:rsidR="00672E0F" w:rsidRDefault="00672E0F" w:rsidP="00356741">
      <w:pPr>
        <w:rPr>
          <w:rFonts w:ascii="Times New Roman" w:hAnsi="Times New Roman" w:cs="Times New Roman"/>
          <w:b/>
          <w:sz w:val="26"/>
          <w:szCs w:val="26"/>
        </w:rPr>
      </w:pPr>
    </w:p>
    <w:p w14:paraId="153A6787" w14:textId="77777777" w:rsidR="00672E0F" w:rsidRDefault="00672E0F" w:rsidP="00356741">
      <w:pPr>
        <w:rPr>
          <w:rFonts w:ascii="Times New Roman" w:hAnsi="Times New Roman" w:cs="Times New Roman"/>
          <w:b/>
          <w:sz w:val="26"/>
          <w:szCs w:val="26"/>
        </w:rPr>
      </w:pPr>
    </w:p>
    <w:p w14:paraId="7CA27397" w14:textId="77777777" w:rsidR="00672E0F" w:rsidRDefault="00672E0F" w:rsidP="00356741">
      <w:pPr>
        <w:rPr>
          <w:rFonts w:ascii="Times New Roman" w:hAnsi="Times New Roman" w:cs="Times New Roman"/>
          <w:b/>
          <w:sz w:val="26"/>
          <w:szCs w:val="26"/>
        </w:rPr>
      </w:pPr>
    </w:p>
    <w:p w14:paraId="7F3967FB" w14:textId="77777777" w:rsidR="00672E0F" w:rsidRDefault="00672E0F" w:rsidP="00356741">
      <w:pPr>
        <w:rPr>
          <w:rFonts w:ascii="Times New Roman" w:hAnsi="Times New Roman" w:cs="Times New Roman"/>
          <w:b/>
          <w:sz w:val="26"/>
          <w:szCs w:val="26"/>
        </w:rPr>
      </w:pPr>
    </w:p>
    <w:p w14:paraId="5856F966" w14:textId="77777777" w:rsidR="00672E0F" w:rsidRDefault="00672E0F" w:rsidP="00356741">
      <w:pPr>
        <w:rPr>
          <w:rFonts w:ascii="Times New Roman" w:hAnsi="Times New Roman" w:cs="Times New Roman"/>
          <w:b/>
          <w:sz w:val="26"/>
          <w:szCs w:val="26"/>
        </w:rPr>
      </w:pPr>
    </w:p>
    <w:p w14:paraId="1BAAA994" w14:textId="77777777" w:rsidR="00672E0F" w:rsidRDefault="00672E0F" w:rsidP="00356741">
      <w:pPr>
        <w:rPr>
          <w:rFonts w:ascii="Times New Roman" w:hAnsi="Times New Roman" w:cs="Times New Roman"/>
          <w:b/>
          <w:sz w:val="26"/>
          <w:szCs w:val="26"/>
        </w:rPr>
      </w:pPr>
    </w:p>
    <w:p w14:paraId="7D385F57" w14:textId="77777777" w:rsidR="00672E0F" w:rsidRDefault="00672E0F" w:rsidP="00356741">
      <w:pPr>
        <w:rPr>
          <w:rFonts w:ascii="Times New Roman" w:hAnsi="Times New Roman" w:cs="Times New Roman"/>
          <w:b/>
          <w:sz w:val="26"/>
          <w:szCs w:val="26"/>
        </w:rPr>
      </w:pPr>
    </w:p>
    <w:p w14:paraId="76AE7EDE" w14:textId="77777777" w:rsidR="00672E0F" w:rsidRDefault="00672E0F" w:rsidP="00356741">
      <w:pPr>
        <w:rPr>
          <w:rFonts w:ascii="Times New Roman" w:hAnsi="Times New Roman" w:cs="Times New Roman"/>
          <w:b/>
          <w:sz w:val="26"/>
          <w:szCs w:val="26"/>
        </w:rPr>
      </w:pPr>
    </w:p>
    <w:p w14:paraId="1F460B01" w14:textId="77777777" w:rsidR="00672E0F" w:rsidRDefault="00672E0F" w:rsidP="00356741">
      <w:pPr>
        <w:rPr>
          <w:rFonts w:ascii="Times New Roman" w:hAnsi="Times New Roman" w:cs="Times New Roman"/>
          <w:b/>
          <w:sz w:val="26"/>
          <w:szCs w:val="26"/>
        </w:rPr>
      </w:pPr>
    </w:p>
    <w:p w14:paraId="5D20DEAF" w14:textId="77777777" w:rsidR="00672E0F" w:rsidRDefault="00672E0F" w:rsidP="00356741">
      <w:pPr>
        <w:rPr>
          <w:rFonts w:ascii="Times New Roman" w:hAnsi="Times New Roman" w:cs="Times New Roman"/>
          <w:b/>
          <w:sz w:val="26"/>
          <w:szCs w:val="26"/>
        </w:rPr>
      </w:pPr>
    </w:p>
    <w:p w14:paraId="510BB7B0" w14:textId="77777777" w:rsidR="00672E0F" w:rsidRDefault="00672E0F" w:rsidP="00356741">
      <w:pPr>
        <w:rPr>
          <w:rFonts w:ascii="Times New Roman" w:hAnsi="Times New Roman" w:cs="Times New Roman"/>
          <w:b/>
          <w:sz w:val="26"/>
          <w:szCs w:val="26"/>
        </w:rPr>
      </w:pPr>
    </w:p>
    <w:p w14:paraId="4992CC27" w14:textId="77777777" w:rsidR="00672E0F" w:rsidRDefault="00672E0F" w:rsidP="00356741">
      <w:pPr>
        <w:rPr>
          <w:rFonts w:ascii="Times New Roman" w:hAnsi="Times New Roman" w:cs="Times New Roman"/>
          <w:b/>
          <w:sz w:val="26"/>
          <w:szCs w:val="26"/>
        </w:rPr>
      </w:pPr>
    </w:p>
    <w:p w14:paraId="59D3000B" w14:textId="77777777" w:rsidR="00672E0F" w:rsidRDefault="00672E0F" w:rsidP="00356741">
      <w:pPr>
        <w:rPr>
          <w:rFonts w:ascii="Times New Roman" w:hAnsi="Times New Roman" w:cs="Times New Roman"/>
          <w:b/>
          <w:sz w:val="26"/>
          <w:szCs w:val="26"/>
        </w:rPr>
      </w:pPr>
    </w:p>
    <w:p w14:paraId="133E54AF" w14:textId="77777777" w:rsidR="004A4C71" w:rsidRDefault="004A4C71" w:rsidP="00356741">
      <w:pPr>
        <w:rPr>
          <w:rFonts w:ascii="Times New Roman" w:hAnsi="Times New Roman" w:cs="Times New Roman"/>
          <w:b/>
          <w:sz w:val="26"/>
          <w:szCs w:val="26"/>
        </w:rPr>
      </w:pPr>
    </w:p>
    <w:p w14:paraId="6D6D303B" w14:textId="77777777" w:rsidR="00356741" w:rsidRDefault="00356741" w:rsidP="00356741">
      <w:pPr>
        <w:rPr>
          <w:rFonts w:ascii="Times New Roman" w:hAnsi="Times New Roman" w:cs="Times New Roman"/>
          <w:b/>
          <w:sz w:val="26"/>
          <w:szCs w:val="26"/>
        </w:rPr>
      </w:pPr>
    </w:p>
    <w:p w14:paraId="6656CD58" w14:textId="77777777" w:rsidR="00734A57" w:rsidRPr="00647C26" w:rsidRDefault="00734A57">
      <w:pPr>
        <w:rPr>
          <w:rFonts w:ascii="Arial" w:hAnsi="Arial" w:cs="Arial"/>
          <w:sz w:val="16"/>
          <w:szCs w:val="16"/>
        </w:rPr>
      </w:pPr>
    </w:p>
    <w:sectPr w:rsidR="00734A57" w:rsidRPr="0064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3541B"/>
    <w:multiLevelType w:val="multilevel"/>
    <w:tmpl w:val="5D3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C42A4"/>
    <w:multiLevelType w:val="hybridMultilevel"/>
    <w:tmpl w:val="CA4AF8D4"/>
    <w:lvl w:ilvl="0" w:tplc="8612E6BC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D409A0"/>
    <w:multiLevelType w:val="hybridMultilevel"/>
    <w:tmpl w:val="4D66A286"/>
    <w:lvl w:ilvl="0" w:tplc="67EC3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B375F"/>
    <w:multiLevelType w:val="hybridMultilevel"/>
    <w:tmpl w:val="E936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A3FDC"/>
    <w:multiLevelType w:val="hybridMultilevel"/>
    <w:tmpl w:val="4D9E1F76"/>
    <w:lvl w:ilvl="0" w:tplc="6D38850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39FA7CC7"/>
    <w:multiLevelType w:val="multilevel"/>
    <w:tmpl w:val="4A9A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44AF3"/>
    <w:multiLevelType w:val="hybridMultilevel"/>
    <w:tmpl w:val="1278D400"/>
    <w:lvl w:ilvl="0" w:tplc="F394FEFC">
      <w:start w:val="1"/>
      <w:numFmt w:val="decimal"/>
      <w:lvlText w:val="%1."/>
      <w:lvlJc w:val="center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770214"/>
    <w:multiLevelType w:val="hybridMultilevel"/>
    <w:tmpl w:val="BA8037D8"/>
    <w:lvl w:ilvl="0" w:tplc="F6BC0F6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0BA345C"/>
    <w:multiLevelType w:val="hybridMultilevel"/>
    <w:tmpl w:val="273EF02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E02455F"/>
    <w:multiLevelType w:val="hybridMultilevel"/>
    <w:tmpl w:val="C09E0F80"/>
    <w:lvl w:ilvl="0" w:tplc="F394FEF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C0ACB"/>
    <w:multiLevelType w:val="hybridMultilevel"/>
    <w:tmpl w:val="C39E1A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034437"/>
    <w:multiLevelType w:val="hybridMultilevel"/>
    <w:tmpl w:val="6130DF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0320DA"/>
    <w:multiLevelType w:val="hybridMultilevel"/>
    <w:tmpl w:val="4EF454D2"/>
    <w:lvl w:ilvl="0" w:tplc="5BBCBD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60BFA"/>
    <w:multiLevelType w:val="multilevel"/>
    <w:tmpl w:val="4EA4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center"/>
      <w:pPr>
        <w:ind w:left="216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7755AB"/>
    <w:multiLevelType w:val="hybridMultilevel"/>
    <w:tmpl w:val="8EF607C0"/>
    <w:lvl w:ilvl="0" w:tplc="F394FEF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C1602"/>
    <w:multiLevelType w:val="hybridMultilevel"/>
    <w:tmpl w:val="E3B063DA"/>
    <w:lvl w:ilvl="0" w:tplc="F394FEF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87356"/>
    <w:multiLevelType w:val="hybridMultilevel"/>
    <w:tmpl w:val="08E0C9BE"/>
    <w:lvl w:ilvl="0" w:tplc="F394FEF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6"/>
  </w:num>
  <w:num w:numId="14">
    <w:abstractNumId w:val="7"/>
  </w:num>
  <w:num w:numId="15">
    <w:abstractNumId w:val="15"/>
  </w:num>
  <w:num w:numId="16">
    <w:abstractNumId w:val="11"/>
  </w:num>
  <w:num w:numId="17">
    <w:abstractNumId w:val="16"/>
  </w:num>
  <w:num w:numId="18">
    <w:abstractNumId w:val="2"/>
  </w:num>
  <w:num w:numId="19">
    <w:abstractNumId w:val="8"/>
  </w:num>
  <w:num w:numId="2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F5"/>
    <w:rsid w:val="000120B4"/>
    <w:rsid w:val="000145DF"/>
    <w:rsid w:val="000275F5"/>
    <w:rsid w:val="00063F0A"/>
    <w:rsid w:val="00083090"/>
    <w:rsid w:val="000A1102"/>
    <w:rsid w:val="000A3484"/>
    <w:rsid w:val="000C23FD"/>
    <w:rsid w:val="000C4E78"/>
    <w:rsid w:val="000D5403"/>
    <w:rsid w:val="00100C56"/>
    <w:rsid w:val="00113446"/>
    <w:rsid w:val="001159FB"/>
    <w:rsid w:val="00144C46"/>
    <w:rsid w:val="001467C4"/>
    <w:rsid w:val="00157AB8"/>
    <w:rsid w:val="00180A54"/>
    <w:rsid w:val="00185A33"/>
    <w:rsid w:val="00191780"/>
    <w:rsid w:val="001A5248"/>
    <w:rsid w:val="001D01B6"/>
    <w:rsid w:val="001E425B"/>
    <w:rsid w:val="00232771"/>
    <w:rsid w:val="00246F1B"/>
    <w:rsid w:val="00253999"/>
    <w:rsid w:val="002665D9"/>
    <w:rsid w:val="002776FD"/>
    <w:rsid w:val="002861F8"/>
    <w:rsid w:val="002A4A4E"/>
    <w:rsid w:val="002B4530"/>
    <w:rsid w:val="002D146F"/>
    <w:rsid w:val="00302D30"/>
    <w:rsid w:val="0030669D"/>
    <w:rsid w:val="0035593E"/>
    <w:rsid w:val="00356741"/>
    <w:rsid w:val="003802E5"/>
    <w:rsid w:val="00384BE1"/>
    <w:rsid w:val="0039177C"/>
    <w:rsid w:val="003B1F45"/>
    <w:rsid w:val="003C4DF3"/>
    <w:rsid w:val="003E25CE"/>
    <w:rsid w:val="0040172C"/>
    <w:rsid w:val="00402A68"/>
    <w:rsid w:val="004071F4"/>
    <w:rsid w:val="00407805"/>
    <w:rsid w:val="00433838"/>
    <w:rsid w:val="004513F3"/>
    <w:rsid w:val="00454BD9"/>
    <w:rsid w:val="00466816"/>
    <w:rsid w:val="00480EEB"/>
    <w:rsid w:val="00494853"/>
    <w:rsid w:val="004A4C71"/>
    <w:rsid w:val="004B597D"/>
    <w:rsid w:val="00543F95"/>
    <w:rsid w:val="00551B1B"/>
    <w:rsid w:val="00565526"/>
    <w:rsid w:val="005753E2"/>
    <w:rsid w:val="00575AAD"/>
    <w:rsid w:val="00597535"/>
    <w:rsid w:val="005B7603"/>
    <w:rsid w:val="005C4687"/>
    <w:rsid w:val="005D21A6"/>
    <w:rsid w:val="005D2DBC"/>
    <w:rsid w:val="005D35B5"/>
    <w:rsid w:val="005E4D4C"/>
    <w:rsid w:val="005E75CB"/>
    <w:rsid w:val="005F6486"/>
    <w:rsid w:val="006021C6"/>
    <w:rsid w:val="0061244D"/>
    <w:rsid w:val="006347BF"/>
    <w:rsid w:val="00637720"/>
    <w:rsid w:val="00647C26"/>
    <w:rsid w:val="00663E1A"/>
    <w:rsid w:val="00666590"/>
    <w:rsid w:val="00672E0F"/>
    <w:rsid w:val="006E5E7B"/>
    <w:rsid w:val="00707E0A"/>
    <w:rsid w:val="00734A57"/>
    <w:rsid w:val="0075199F"/>
    <w:rsid w:val="007563E7"/>
    <w:rsid w:val="00772FDD"/>
    <w:rsid w:val="0078117B"/>
    <w:rsid w:val="0079169F"/>
    <w:rsid w:val="00793BCD"/>
    <w:rsid w:val="007C3C64"/>
    <w:rsid w:val="007F562C"/>
    <w:rsid w:val="00800D48"/>
    <w:rsid w:val="008210F1"/>
    <w:rsid w:val="00832AB9"/>
    <w:rsid w:val="00844C02"/>
    <w:rsid w:val="0086165D"/>
    <w:rsid w:val="00873CDA"/>
    <w:rsid w:val="00884699"/>
    <w:rsid w:val="008877CA"/>
    <w:rsid w:val="00894AAD"/>
    <w:rsid w:val="008D1A6A"/>
    <w:rsid w:val="008E109B"/>
    <w:rsid w:val="00913FE3"/>
    <w:rsid w:val="009214B0"/>
    <w:rsid w:val="00922222"/>
    <w:rsid w:val="00923AE7"/>
    <w:rsid w:val="00925554"/>
    <w:rsid w:val="0092651F"/>
    <w:rsid w:val="0093295C"/>
    <w:rsid w:val="009516A9"/>
    <w:rsid w:val="00955294"/>
    <w:rsid w:val="009704D7"/>
    <w:rsid w:val="00973926"/>
    <w:rsid w:val="009A7628"/>
    <w:rsid w:val="009C29F3"/>
    <w:rsid w:val="009F17F2"/>
    <w:rsid w:val="00A27062"/>
    <w:rsid w:val="00A653A8"/>
    <w:rsid w:val="00A94AE9"/>
    <w:rsid w:val="00B00AAD"/>
    <w:rsid w:val="00B0491D"/>
    <w:rsid w:val="00B64E8D"/>
    <w:rsid w:val="00B6762B"/>
    <w:rsid w:val="00B84BFB"/>
    <w:rsid w:val="00BA1C77"/>
    <w:rsid w:val="00BA5A6B"/>
    <w:rsid w:val="00BC42F4"/>
    <w:rsid w:val="00BD0A93"/>
    <w:rsid w:val="00BD0CD8"/>
    <w:rsid w:val="00BE4356"/>
    <w:rsid w:val="00BE7447"/>
    <w:rsid w:val="00C06C69"/>
    <w:rsid w:val="00C41E6D"/>
    <w:rsid w:val="00C52375"/>
    <w:rsid w:val="00C87007"/>
    <w:rsid w:val="00C9195D"/>
    <w:rsid w:val="00CC06BC"/>
    <w:rsid w:val="00CD53CC"/>
    <w:rsid w:val="00CD7651"/>
    <w:rsid w:val="00D20617"/>
    <w:rsid w:val="00D315BA"/>
    <w:rsid w:val="00D33BD9"/>
    <w:rsid w:val="00D343E8"/>
    <w:rsid w:val="00D40F0D"/>
    <w:rsid w:val="00D67C5C"/>
    <w:rsid w:val="00D75F40"/>
    <w:rsid w:val="00D82277"/>
    <w:rsid w:val="00D83DBA"/>
    <w:rsid w:val="00D85A59"/>
    <w:rsid w:val="00D91526"/>
    <w:rsid w:val="00DA4CFC"/>
    <w:rsid w:val="00DC23C8"/>
    <w:rsid w:val="00DC3C52"/>
    <w:rsid w:val="00DE3322"/>
    <w:rsid w:val="00E131C1"/>
    <w:rsid w:val="00E16FE0"/>
    <w:rsid w:val="00E47B18"/>
    <w:rsid w:val="00E740FE"/>
    <w:rsid w:val="00EA191A"/>
    <w:rsid w:val="00EA53E5"/>
    <w:rsid w:val="00EA6B6B"/>
    <w:rsid w:val="00EB0CBC"/>
    <w:rsid w:val="00EE199B"/>
    <w:rsid w:val="00EE5FBA"/>
    <w:rsid w:val="00EE7B11"/>
    <w:rsid w:val="00F342B2"/>
    <w:rsid w:val="00F353A1"/>
    <w:rsid w:val="00F816D0"/>
    <w:rsid w:val="00FA6CAD"/>
    <w:rsid w:val="00FB3956"/>
    <w:rsid w:val="00FC5820"/>
    <w:rsid w:val="00FE28C8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A0DB"/>
  <w15:chartTrackingRefBased/>
  <w15:docId w15:val="{8BFE8EBE-6C51-4968-8231-F4B95682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A9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315BA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Theme="minorEastAsi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315BA"/>
    <w:rPr>
      <w:rFonts w:ascii="Verdana" w:eastAsiaTheme="minorEastAsia" w:hAnsi="Verdana" w:cs="Verdan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D315BA"/>
    <w:rPr>
      <w:rFonts w:cs="Times New Roman"/>
      <w:color w:val="0000FF"/>
      <w:u w:val="single"/>
    </w:rPr>
  </w:style>
  <w:style w:type="paragraph" w:customStyle="1" w:styleId="PreformattedText">
    <w:name w:val="Preformatted Text"/>
    <w:basedOn w:val="Normalny"/>
    <w:qFormat/>
    <w:rsid w:val="00D315BA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customStyle="1" w:styleId="Textbody">
    <w:name w:val="Text body"/>
    <w:basedOn w:val="Normalny"/>
    <w:rsid w:val="00D315BA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en-US"/>
    </w:rPr>
  </w:style>
  <w:style w:type="paragraph" w:styleId="Bezodstpw">
    <w:name w:val="No Spacing"/>
    <w:uiPriority w:val="1"/>
    <w:qFormat/>
    <w:rsid w:val="00D315B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3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B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B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BD9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083090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343E8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343E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1">
    <w:name w:val="p1"/>
    <w:basedOn w:val="Normalny"/>
    <w:rsid w:val="0040172C"/>
    <w:pPr>
      <w:spacing w:after="15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40172C"/>
    <w:pPr>
      <w:spacing w:after="15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93B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1292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58079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DDE0E2"/>
                                    <w:right w:val="none" w:sz="0" w:space="0" w:color="auto"/>
                                  </w:divBdr>
                                  <w:divsChild>
                                    <w:div w:id="6311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26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8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49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Jasińska</dc:creator>
  <cp:keywords/>
  <dc:description/>
  <cp:lastModifiedBy>Katarzyna Maciejczuk</cp:lastModifiedBy>
  <cp:revision>16</cp:revision>
  <cp:lastPrinted>2021-01-07T07:57:00Z</cp:lastPrinted>
  <dcterms:created xsi:type="dcterms:W3CDTF">2020-12-15T13:34:00Z</dcterms:created>
  <dcterms:modified xsi:type="dcterms:W3CDTF">2021-01-07T11:39:00Z</dcterms:modified>
</cp:coreProperties>
</file>